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7" w:rightChars="151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</w:p>
    <w:p>
      <w:pPr>
        <w:spacing w:line="560" w:lineRule="exact"/>
        <w:ind w:right="317" w:rightChars="151" w:firstLine="723" w:firstLineChars="200"/>
        <w:jc w:val="center"/>
        <w:rPr>
          <w:rFonts w:hint="default" w:ascii="Times New Roman" w:hAnsi="Times New Roman" w:eastAsia="方正小标宋简体" w:cs="Times New Roman"/>
          <w:b/>
          <w:color w:val="0000FF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—20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学年先进个人候选人汇总表</w:t>
      </w:r>
      <w:r>
        <w:rPr>
          <w:rFonts w:hint="eastAsia" w:ascii="Times New Roman" w:hAnsi="Times New Roman" w:eastAsia="方正小标宋简体" w:cs="Times New Roman"/>
          <w:b/>
          <w:color w:val="0000FF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color w:val="0000FF"/>
          <w:sz w:val="30"/>
          <w:szCs w:val="30"/>
          <w:lang w:val="en-US" w:eastAsia="zh-CN"/>
        </w:rPr>
        <w:t>Excel汇总）</w:t>
      </w:r>
    </w:p>
    <w:p>
      <w:pPr>
        <w:spacing w:line="560" w:lineRule="exact"/>
        <w:ind w:right="317" w:rightChars="151"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8"/>
        <w:gridCol w:w="1548"/>
        <w:gridCol w:w="183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姓 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学 号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班 级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院 别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奖项名称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ind w:right="317" w:rightChars="151"/>
              <w:jc w:val="center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7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38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right="317" w:rightChars="151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317" w:rightChars="151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备注：信息填写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要规范、全称，不得简写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2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Nzc0YmU3ZWRlZGExY2QzNmUyZTNkYzQ2MmIzZjgifQ=="/>
  </w:docVars>
  <w:rsids>
    <w:rsidRoot w:val="457D512A"/>
    <w:rsid w:val="457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2022-09-01T08:38:00Z</dcterms:created>
  <dc:creator>彼得潘</dc:creator>
  <cp:lastModifiedBy>彼得潘</cp:lastModifiedBy>
  <dcterms:modified xsi:type="dcterms:W3CDTF">2022-09-01T08:38:39Z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618F11DE451241B38A5355DF83B09F9C</vt:lpwstr>
  </property>
</Properties>
</file>