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3A" w:rsidRDefault="00076F04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项目评分标准</w:t>
      </w:r>
    </w:p>
    <w:p w:rsidR="00DB7D3A" w:rsidRDefault="00DB7D3A">
      <w:pPr>
        <w:spacing w:line="540" w:lineRule="exact"/>
        <w:ind w:firstLineChars="1250" w:firstLine="5521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tbl>
      <w:tblPr>
        <w:tblW w:w="86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85"/>
        <w:gridCol w:w="4531"/>
        <w:gridCol w:w="1516"/>
      </w:tblGrid>
      <w:tr w:rsidR="00DB7D3A">
        <w:trPr>
          <w:trHeight w:val="76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考核要素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考核要素定义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分值</w:t>
            </w:r>
          </w:p>
        </w:tc>
      </w:tr>
      <w:tr w:rsidR="00DB7D3A">
        <w:trPr>
          <w:trHeight w:val="76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价格优惠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原报价的基础上能否下浮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</w:tr>
      <w:tr w:rsidR="00DB7D3A">
        <w:trPr>
          <w:trHeight w:val="76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Ansi="Times New Roman" w:hint="default"/>
                <w:lang w:bidi="ar"/>
              </w:rPr>
              <w:t>供货商资质及实力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通过企业资质证书等方面考察。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</w:tr>
      <w:tr w:rsidR="00DB7D3A">
        <w:trPr>
          <w:trHeight w:val="76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41"/>
                <w:rFonts w:hAnsi="Times New Roman" w:hint="default"/>
                <w:lang w:bidi="ar"/>
              </w:rPr>
              <w:t>送货时效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日前保证及时送货。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DB7D3A">
        <w:trPr>
          <w:trHeight w:val="762"/>
        </w:trPr>
        <w:tc>
          <w:tcPr>
            <w:tcW w:w="2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售后服务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按照国家有关保修规定提供长期的技术支持、应用支持及售后服务。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</w:tr>
      <w:tr w:rsidR="00DB7D3A">
        <w:trPr>
          <w:trHeight w:val="762"/>
        </w:trPr>
        <w:tc>
          <w:tcPr>
            <w:tcW w:w="7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B7D3A" w:rsidRDefault="00076F04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</w:tr>
    </w:tbl>
    <w:p w:rsidR="00DB7D3A" w:rsidRDefault="00DB7D3A">
      <w:pPr>
        <w:spacing w:line="540" w:lineRule="exact"/>
        <w:ind w:firstLineChars="1250" w:firstLine="4000"/>
        <w:rPr>
          <w:rFonts w:ascii="仿宋_GB2312" w:eastAsia="仿宋_GB2312"/>
          <w:sz w:val="32"/>
          <w:szCs w:val="32"/>
        </w:rPr>
      </w:pPr>
    </w:p>
    <w:sectPr w:rsidR="00DB7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F04" w:rsidRDefault="00076F04" w:rsidP="00940583">
      <w:r>
        <w:separator/>
      </w:r>
    </w:p>
  </w:endnote>
  <w:endnote w:type="continuationSeparator" w:id="0">
    <w:p w:rsidR="00076F04" w:rsidRDefault="00076F04" w:rsidP="00940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F04" w:rsidRDefault="00076F04" w:rsidP="00940583">
      <w:r>
        <w:separator/>
      </w:r>
    </w:p>
  </w:footnote>
  <w:footnote w:type="continuationSeparator" w:id="0">
    <w:p w:rsidR="00076F04" w:rsidRDefault="00076F04" w:rsidP="00940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MzczZTIwZjY2Mjk4YTRiMWMzNjFhODc4ZGQzODUifQ=="/>
  </w:docVars>
  <w:rsids>
    <w:rsidRoot w:val="00D334AD"/>
    <w:rsid w:val="00076F04"/>
    <w:rsid w:val="000873F7"/>
    <w:rsid w:val="0009309B"/>
    <w:rsid w:val="000A0F76"/>
    <w:rsid w:val="000F1117"/>
    <w:rsid w:val="001726BF"/>
    <w:rsid w:val="00175AC5"/>
    <w:rsid w:val="00186E31"/>
    <w:rsid w:val="002213DF"/>
    <w:rsid w:val="00234883"/>
    <w:rsid w:val="00267904"/>
    <w:rsid w:val="00275B77"/>
    <w:rsid w:val="002A043A"/>
    <w:rsid w:val="002A61D5"/>
    <w:rsid w:val="002C46D8"/>
    <w:rsid w:val="002D410C"/>
    <w:rsid w:val="002E4F31"/>
    <w:rsid w:val="003011D0"/>
    <w:rsid w:val="00310FD7"/>
    <w:rsid w:val="0034158D"/>
    <w:rsid w:val="00361E0E"/>
    <w:rsid w:val="00484C64"/>
    <w:rsid w:val="00495F16"/>
    <w:rsid w:val="00521E59"/>
    <w:rsid w:val="00544A94"/>
    <w:rsid w:val="00577C56"/>
    <w:rsid w:val="00580A88"/>
    <w:rsid w:val="006247B6"/>
    <w:rsid w:val="006324D5"/>
    <w:rsid w:val="00656A76"/>
    <w:rsid w:val="00686059"/>
    <w:rsid w:val="006E3779"/>
    <w:rsid w:val="0075519D"/>
    <w:rsid w:val="00771605"/>
    <w:rsid w:val="007D7480"/>
    <w:rsid w:val="007E6C0D"/>
    <w:rsid w:val="00822D3F"/>
    <w:rsid w:val="00894C9E"/>
    <w:rsid w:val="00936768"/>
    <w:rsid w:val="00940583"/>
    <w:rsid w:val="00942E2D"/>
    <w:rsid w:val="00962B8C"/>
    <w:rsid w:val="009759A4"/>
    <w:rsid w:val="009A4786"/>
    <w:rsid w:val="009F7499"/>
    <w:rsid w:val="00A32E88"/>
    <w:rsid w:val="00AF0E87"/>
    <w:rsid w:val="00B31B8A"/>
    <w:rsid w:val="00B427D1"/>
    <w:rsid w:val="00C05E83"/>
    <w:rsid w:val="00C27934"/>
    <w:rsid w:val="00C71909"/>
    <w:rsid w:val="00CA4D3E"/>
    <w:rsid w:val="00CD0F25"/>
    <w:rsid w:val="00CF25B5"/>
    <w:rsid w:val="00D334AD"/>
    <w:rsid w:val="00D65654"/>
    <w:rsid w:val="00D922FC"/>
    <w:rsid w:val="00DB7D3A"/>
    <w:rsid w:val="00E428F8"/>
    <w:rsid w:val="00E57714"/>
    <w:rsid w:val="00F81F57"/>
    <w:rsid w:val="00F93DE7"/>
    <w:rsid w:val="00FB1226"/>
    <w:rsid w:val="00FB440F"/>
    <w:rsid w:val="00FB651D"/>
    <w:rsid w:val="01E21263"/>
    <w:rsid w:val="02847D1E"/>
    <w:rsid w:val="05777F14"/>
    <w:rsid w:val="08935065"/>
    <w:rsid w:val="08BA0844"/>
    <w:rsid w:val="09F636DA"/>
    <w:rsid w:val="0A256191"/>
    <w:rsid w:val="0CDC5747"/>
    <w:rsid w:val="0EF97BEC"/>
    <w:rsid w:val="0F1862C4"/>
    <w:rsid w:val="0F76123D"/>
    <w:rsid w:val="0FF3288D"/>
    <w:rsid w:val="10B540B0"/>
    <w:rsid w:val="12C50511"/>
    <w:rsid w:val="15051099"/>
    <w:rsid w:val="195468E6"/>
    <w:rsid w:val="19C679C7"/>
    <w:rsid w:val="1A101A2C"/>
    <w:rsid w:val="1CC47A8B"/>
    <w:rsid w:val="1CCD6243"/>
    <w:rsid w:val="1CE123EB"/>
    <w:rsid w:val="1DDE4B7D"/>
    <w:rsid w:val="1F422EEA"/>
    <w:rsid w:val="20BF7061"/>
    <w:rsid w:val="21EC3348"/>
    <w:rsid w:val="225201DB"/>
    <w:rsid w:val="23797599"/>
    <w:rsid w:val="2435301D"/>
    <w:rsid w:val="24A26064"/>
    <w:rsid w:val="24A51F50"/>
    <w:rsid w:val="28B82289"/>
    <w:rsid w:val="2AED4651"/>
    <w:rsid w:val="2C6B3A80"/>
    <w:rsid w:val="2E093082"/>
    <w:rsid w:val="2F177EEF"/>
    <w:rsid w:val="31A517E2"/>
    <w:rsid w:val="32807B59"/>
    <w:rsid w:val="33B757FC"/>
    <w:rsid w:val="360016DD"/>
    <w:rsid w:val="363E2205"/>
    <w:rsid w:val="377C4D93"/>
    <w:rsid w:val="37ED5F36"/>
    <w:rsid w:val="38975BFC"/>
    <w:rsid w:val="3AA318FA"/>
    <w:rsid w:val="3AAE2E97"/>
    <w:rsid w:val="3ADE7B13"/>
    <w:rsid w:val="3B542D41"/>
    <w:rsid w:val="3DB622EA"/>
    <w:rsid w:val="3E86299B"/>
    <w:rsid w:val="400C6ED0"/>
    <w:rsid w:val="44FE71F8"/>
    <w:rsid w:val="497F6965"/>
    <w:rsid w:val="4ADC0564"/>
    <w:rsid w:val="4C485734"/>
    <w:rsid w:val="4CBD3C58"/>
    <w:rsid w:val="4FC450D1"/>
    <w:rsid w:val="508605D9"/>
    <w:rsid w:val="533D7674"/>
    <w:rsid w:val="53EC337F"/>
    <w:rsid w:val="541949D7"/>
    <w:rsid w:val="54FB1595"/>
    <w:rsid w:val="556422EE"/>
    <w:rsid w:val="56EB73E7"/>
    <w:rsid w:val="58705DF6"/>
    <w:rsid w:val="58871392"/>
    <w:rsid w:val="5B3C46B5"/>
    <w:rsid w:val="5E7B48A8"/>
    <w:rsid w:val="5F9E172B"/>
    <w:rsid w:val="5FAB3B54"/>
    <w:rsid w:val="615A3CBB"/>
    <w:rsid w:val="62E84689"/>
    <w:rsid w:val="636447A9"/>
    <w:rsid w:val="64A81A7D"/>
    <w:rsid w:val="66E71979"/>
    <w:rsid w:val="67177D85"/>
    <w:rsid w:val="69E71C90"/>
    <w:rsid w:val="6A2151A2"/>
    <w:rsid w:val="6BB65DBE"/>
    <w:rsid w:val="6C355F4E"/>
    <w:rsid w:val="6D6D79F7"/>
    <w:rsid w:val="6F0E4B3B"/>
    <w:rsid w:val="6F3F60CB"/>
    <w:rsid w:val="709661BE"/>
    <w:rsid w:val="70D86668"/>
    <w:rsid w:val="722A3062"/>
    <w:rsid w:val="7538008B"/>
    <w:rsid w:val="757D16FB"/>
    <w:rsid w:val="76793006"/>
    <w:rsid w:val="781A5E54"/>
    <w:rsid w:val="78C53AE4"/>
    <w:rsid w:val="7B1373E3"/>
    <w:rsid w:val="7C134B67"/>
    <w:rsid w:val="7F477001"/>
    <w:rsid w:val="7F51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E65D5C-B51C-4831-953E-8CA3A553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font41">
    <w:name w:val="font41"/>
    <w:basedOn w:val="a0"/>
    <w:rPr>
      <w:rFonts w:ascii="仿宋_GB2312" w:eastAsia="仿宋_GB2312" w:cs="仿宋_GB2312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>微软公司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秘书科1</cp:lastModifiedBy>
  <cp:revision>171</cp:revision>
  <cp:lastPrinted>2022-11-21T09:13:00Z</cp:lastPrinted>
  <dcterms:created xsi:type="dcterms:W3CDTF">2022-10-23T15:34:00Z</dcterms:created>
  <dcterms:modified xsi:type="dcterms:W3CDTF">2022-11-22T10:29:00Z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5733D462F24A479FBBC548F840BBEE5F</vt:lpwstr>
  </property>
</Properties>
</file>