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/>
          <w:b/>
          <w:bCs/>
          <w:kern w:val="0"/>
          <w:sz w:val="40"/>
          <w:szCs w:val="40"/>
        </w:rPr>
      </w:pPr>
      <w:r>
        <w:rPr>
          <w:rFonts w:ascii="仿宋_GB2312" w:eastAsia="仿宋_GB2312" w:hAnsi="宋体" w:cs="宋体" w:hint="eastAsia"/>
          <w:b/>
          <w:bCs/>
          <w:kern w:val="0"/>
          <w:sz w:val="40"/>
          <w:szCs w:val="40"/>
          <w:u w:val="single"/>
        </w:rPr>
        <w:t>（部门名称）</w:t>
      </w:r>
      <w:r>
        <w:rPr>
          <w:rFonts w:ascii="仿宋_GB2312" w:eastAsia="仿宋_GB2312" w:hAnsi="宋体" w:cs="宋体" w:hint="eastAsia"/>
          <w:b/>
          <w:bCs/>
          <w:kern w:val="0"/>
          <w:sz w:val="40"/>
          <w:szCs w:val="40"/>
        </w:rPr>
        <w:t>2022年部门预算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40"/>
          <w:szCs w:val="40"/>
        </w:rPr>
      </w:pPr>
      <w:r>
        <w:rPr>
          <w:rFonts w:ascii="仿宋_GB2312" w:eastAsia="仿宋_GB2312" w:hAnsi="宋体" w:cs="宋体" w:hint="eastAsia"/>
          <w:b/>
          <w:bCs/>
          <w:kern w:val="0"/>
          <w:sz w:val="40"/>
          <w:szCs w:val="4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ind w:firstLineChars="250" w:firstLine="753"/>
        <w:jc w:val="left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填报人（签字）：</w:t>
      </w:r>
    </w:p>
    <w:p w:rsidR="001B0E09" w:rsidRDefault="001B0E09" w:rsidP="001B0E09">
      <w:pPr>
        <w:widowControl/>
        <w:spacing w:line="584" w:lineRule="exact"/>
        <w:ind w:firstLineChars="250" w:firstLine="753"/>
        <w:jc w:val="left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单位负责人（签字）：</w:t>
      </w:r>
    </w:p>
    <w:p w:rsidR="001B0E09" w:rsidRDefault="001B0E09" w:rsidP="001B0E09">
      <w:pPr>
        <w:widowControl/>
        <w:spacing w:line="584" w:lineRule="exact"/>
        <w:ind w:firstLineChars="250" w:firstLine="753"/>
        <w:jc w:val="left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分管或联系校领导（签字）：</w:t>
      </w:r>
    </w:p>
    <w:p w:rsidR="001B0E09" w:rsidRDefault="001B0E09" w:rsidP="001B0E09">
      <w:pPr>
        <w:widowControl/>
        <w:spacing w:line="584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1B0E09" w:rsidRDefault="001B0E09" w:rsidP="001B0E09">
      <w:pPr>
        <w:widowControl/>
        <w:spacing w:line="584" w:lineRule="exact"/>
        <w:ind w:firstLineChars="1350" w:firstLine="4066"/>
        <w:jc w:val="left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填报单位盖章：</w:t>
      </w:r>
    </w:p>
    <w:p w:rsidR="001B0E09" w:rsidRDefault="001B0E09" w:rsidP="001B0E09">
      <w:pPr>
        <w:ind w:firstLineChars="1700" w:firstLine="5100"/>
        <w:rPr>
          <w:rFonts w:ascii="宋体" w:hAnsi="ˎ̥" w:hint="eastAsia"/>
          <w:sz w:val="30"/>
          <w:szCs w:val="30"/>
        </w:rPr>
      </w:pPr>
      <w:r>
        <w:rPr>
          <w:rFonts w:ascii="宋体" w:hAnsi="ˎ̥" w:hint="eastAsia"/>
          <w:sz w:val="30"/>
          <w:szCs w:val="30"/>
        </w:rPr>
        <w:t xml:space="preserve"> </w:t>
      </w:r>
    </w:p>
    <w:p w:rsidR="001B0E09" w:rsidRDefault="001B0E09" w:rsidP="001B0E09">
      <w:pPr>
        <w:ind w:firstLineChars="1700" w:firstLine="5100"/>
        <w:rPr>
          <w:rFonts w:ascii="宋体" w:hAnsi="ˎ̥" w:hint="eastAsia"/>
          <w:sz w:val="30"/>
          <w:szCs w:val="30"/>
        </w:rPr>
      </w:pPr>
      <w:r>
        <w:rPr>
          <w:rFonts w:ascii="宋体" w:hAnsi="ˎ̥" w:hint="eastAsia"/>
          <w:sz w:val="30"/>
          <w:szCs w:val="30"/>
        </w:rPr>
        <w:t xml:space="preserve"> </w:t>
      </w:r>
    </w:p>
    <w:p w:rsidR="001B0E09" w:rsidRDefault="001B0E09" w:rsidP="001B0E09">
      <w:pPr>
        <w:ind w:firstLineChars="1700" w:firstLine="5100"/>
        <w:rPr>
          <w:rFonts w:ascii="宋体" w:hAnsi="ˎ̥" w:hint="eastAsia"/>
          <w:sz w:val="30"/>
          <w:szCs w:val="30"/>
        </w:rPr>
      </w:pPr>
      <w:r>
        <w:rPr>
          <w:rFonts w:ascii="宋体" w:hAnsi="ˎ̥" w:hint="eastAsia"/>
          <w:sz w:val="30"/>
          <w:szCs w:val="30"/>
        </w:rPr>
        <w:t xml:space="preserve"> </w:t>
      </w:r>
    </w:p>
    <w:p w:rsidR="001B0E09" w:rsidRDefault="001B0E09" w:rsidP="001B0E09">
      <w:pPr>
        <w:ind w:firstLineChars="1700" w:firstLine="5100"/>
        <w:rPr>
          <w:rFonts w:ascii="宋体" w:hAnsi="ˎ̥" w:hint="eastAsia"/>
          <w:sz w:val="30"/>
          <w:szCs w:val="30"/>
        </w:rPr>
      </w:pPr>
      <w:r>
        <w:rPr>
          <w:rFonts w:ascii="宋体" w:hAnsi="ˎ̥" w:hint="eastAsia"/>
          <w:sz w:val="30"/>
          <w:szCs w:val="30"/>
        </w:rPr>
        <w:t xml:space="preserve"> </w:t>
      </w:r>
    </w:p>
    <w:p w:rsidR="001B0E09" w:rsidRDefault="001B0E09" w:rsidP="001B0E09">
      <w:pPr>
        <w:rPr>
          <w:rFonts w:ascii="宋体" w:hAnsi="ˎ̥" w:hint="eastAsia"/>
          <w:sz w:val="30"/>
          <w:szCs w:val="30"/>
        </w:rPr>
      </w:pPr>
      <w:r>
        <w:rPr>
          <w:rFonts w:ascii="宋体" w:hAnsi="ˎ̥" w:hint="eastAsia"/>
          <w:sz w:val="30"/>
          <w:szCs w:val="30"/>
        </w:rPr>
        <w:t xml:space="preserve"> </w:t>
      </w:r>
    </w:p>
    <w:p w:rsidR="001B0E09" w:rsidRDefault="001B0E09" w:rsidP="001B0E09">
      <w:pPr>
        <w:pStyle w:val="ListParagraph"/>
        <w:spacing w:line="360" w:lineRule="auto"/>
        <w:ind w:firstLineChars="0" w:firstLine="0"/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tbl>
      <w:tblPr>
        <w:tblW w:w="8434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1036"/>
        <w:gridCol w:w="1050"/>
        <w:gridCol w:w="974"/>
        <w:gridCol w:w="2881"/>
        <w:gridCol w:w="2086"/>
      </w:tblGrid>
      <w:tr w:rsidR="001B0E09" w:rsidTr="001B0E09">
        <w:trPr>
          <w:trHeight w:val="795"/>
        </w:trPr>
        <w:tc>
          <w:tcPr>
            <w:tcW w:w="8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E09" w:rsidRDefault="001B0E09">
            <w:pPr>
              <w:widowControl/>
              <w:textAlignment w:val="center"/>
              <w:rPr>
                <w:rFonts w:ascii="仿宋" w:eastAsia="仿宋" w:hAnsi="仿宋"/>
                <w:b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44"/>
                <w:szCs w:val="44"/>
              </w:rPr>
              <w:lastRenderedPageBreak/>
              <w:t>附件1：西藏农牧学院部门经费预算编制表</w:t>
            </w:r>
          </w:p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（2022年度）</w:t>
            </w:r>
          </w:p>
        </w:tc>
      </w:tr>
      <w:tr w:rsidR="001B0E09" w:rsidTr="001B0E09">
        <w:trPr>
          <w:trHeight w:val="760"/>
        </w:trPr>
        <w:tc>
          <w:tcPr>
            <w:tcW w:w="84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E09" w:rsidRDefault="001B0E09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部 门 名 称：</w:t>
            </w:r>
          </w:p>
        </w:tc>
      </w:tr>
      <w:tr w:rsidR="001B0E09" w:rsidTr="001B0E09">
        <w:trPr>
          <w:trHeight w:val="82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序 号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预算项目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预算金额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br/>
              <w:t>（元）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测算依据</w:t>
            </w: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经费来源</w:t>
            </w:r>
          </w:p>
        </w:tc>
      </w:tr>
      <w:tr w:rsidR="001B0E09" w:rsidTr="001B0E09">
        <w:trPr>
          <w:trHeight w:val="135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0E09" w:rsidRDefault="001B0E09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1B0E09" w:rsidTr="001B0E09">
        <w:trPr>
          <w:trHeight w:val="127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0E09" w:rsidRDefault="001B0E09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1B0E09" w:rsidTr="001B0E09">
        <w:trPr>
          <w:trHeight w:val="12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0E09" w:rsidRDefault="001B0E09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1B0E09" w:rsidTr="001B0E09">
        <w:trPr>
          <w:trHeight w:val="126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0E09" w:rsidRDefault="001B0E09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1B0E09" w:rsidTr="001B0E09">
        <w:trPr>
          <w:trHeight w:val="188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0E09" w:rsidRDefault="001B0E09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1B0E09" w:rsidTr="001B0E09">
        <w:trPr>
          <w:trHeight w:val="188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E09" w:rsidRDefault="001B0E0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0E09" w:rsidRDefault="001B0E09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1B0E09" w:rsidTr="001B0E09">
        <w:trPr>
          <w:trHeight w:val="990"/>
        </w:trPr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E09" w:rsidRDefault="001B0E09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小   计</w:t>
            </w:r>
          </w:p>
          <w:p w:rsidR="001B0E09" w:rsidRDefault="001B0E09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0E09" w:rsidRDefault="001B0E09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0E09" w:rsidRDefault="001B0E09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备注：</w:t>
            </w:r>
          </w:p>
        </w:tc>
      </w:tr>
    </w:tbl>
    <w:p w:rsidR="00DC793E" w:rsidRDefault="00DC793E"/>
    <w:sectPr w:rsidR="00DC793E" w:rsidSect="00DC7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0E09"/>
    <w:rsid w:val="0000079C"/>
    <w:rsid w:val="00022B6B"/>
    <w:rsid w:val="00027D8D"/>
    <w:rsid w:val="00030C23"/>
    <w:rsid w:val="00037185"/>
    <w:rsid w:val="00043343"/>
    <w:rsid w:val="00045506"/>
    <w:rsid w:val="00046E28"/>
    <w:rsid w:val="0005140F"/>
    <w:rsid w:val="00051773"/>
    <w:rsid w:val="00054E06"/>
    <w:rsid w:val="00054E7A"/>
    <w:rsid w:val="0006147C"/>
    <w:rsid w:val="00062F84"/>
    <w:rsid w:val="00064230"/>
    <w:rsid w:val="00083C2A"/>
    <w:rsid w:val="00084DB4"/>
    <w:rsid w:val="00087232"/>
    <w:rsid w:val="00093E46"/>
    <w:rsid w:val="00094D65"/>
    <w:rsid w:val="000A22FE"/>
    <w:rsid w:val="000B1E61"/>
    <w:rsid w:val="000B5D4E"/>
    <w:rsid w:val="000C0018"/>
    <w:rsid w:val="000C1A01"/>
    <w:rsid w:val="000C63A9"/>
    <w:rsid w:val="000D6385"/>
    <w:rsid w:val="000F1467"/>
    <w:rsid w:val="00105077"/>
    <w:rsid w:val="001057F8"/>
    <w:rsid w:val="00117BD8"/>
    <w:rsid w:val="00120783"/>
    <w:rsid w:val="001246A1"/>
    <w:rsid w:val="0012518D"/>
    <w:rsid w:val="00126C80"/>
    <w:rsid w:val="00134751"/>
    <w:rsid w:val="00140073"/>
    <w:rsid w:val="0015111B"/>
    <w:rsid w:val="00154A35"/>
    <w:rsid w:val="00180F32"/>
    <w:rsid w:val="00183CD0"/>
    <w:rsid w:val="00191BFF"/>
    <w:rsid w:val="0019284A"/>
    <w:rsid w:val="001A3598"/>
    <w:rsid w:val="001A6B45"/>
    <w:rsid w:val="001A7FC6"/>
    <w:rsid w:val="001B0E09"/>
    <w:rsid w:val="001B1F64"/>
    <w:rsid w:val="001B6212"/>
    <w:rsid w:val="001C20FF"/>
    <w:rsid w:val="001C4DAF"/>
    <w:rsid w:val="001E0E5C"/>
    <w:rsid w:val="001E12DA"/>
    <w:rsid w:val="001E2458"/>
    <w:rsid w:val="001E3616"/>
    <w:rsid w:val="001F5323"/>
    <w:rsid w:val="00200563"/>
    <w:rsid w:val="00214FFE"/>
    <w:rsid w:val="0024134F"/>
    <w:rsid w:val="002620A3"/>
    <w:rsid w:val="00265129"/>
    <w:rsid w:val="00280B8F"/>
    <w:rsid w:val="00286037"/>
    <w:rsid w:val="002A2360"/>
    <w:rsid w:val="002A5BF7"/>
    <w:rsid w:val="002A5E98"/>
    <w:rsid w:val="002B1EB1"/>
    <w:rsid w:val="002B2E56"/>
    <w:rsid w:val="002C4679"/>
    <w:rsid w:val="002C79D8"/>
    <w:rsid w:val="002C7A9E"/>
    <w:rsid w:val="002D116E"/>
    <w:rsid w:val="002F24BA"/>
    <w:rsid w:val="002F479E"/>
    <w:rsid w:val="00300484"/>
    <w:rsid w:val="003014E2"/>
    <w:rsid w:val="003067D6"/>
    <w:rsid w:val="003074AB"/>
    <w:rsid w:val="00310E41"/>
    <w:rsid w:val="003374A8"/>
    <w:rsid w:val="00337501"/>
    <w:rsid w:val="00342071"/>
    <w:rsid w:val="00347A28"/>
    <w:rsid w:val="0035747B"/>
    <w:rsid w:val="00362CBE"/>
    <w:rsid w:val="00363F1F"/>
    <w:rsid w:val="00364EA1"/>
    <w:rsid w:val="003657B1"/>
    <w:rsid w:val="003664EF"/>
    <w:rsid w:val="0037192F"/>
    <w:rsid w:val="00375926"/>
    <w:rsid w:val="00376A2C"/>
    <w:rsid w:val="00377347"/>
    <w:rsid w:val="0038323E"/>
    <w:rsid w:val="0038444C"/>
    <w:rsid w:val="003904FA"/>
    <w:rsid w:val="003922B1"/>
    <w:rsid w:val="003A1FBD"/>
    <w:rsid w:val="003A27B3"/>
    <w:rsid w:val="003A6F34"/>
    <w:rsid w:val="003B0ECC"/>
    <w:rsid w:val="003B23C7"/>
    <w:rsid w:val="003B4C0C"/>
    <w:rsid w:val="003C2313"/>
    <w:rsid w:val="003D066D"/>
    <w:rsid w:val="003D18A4"/>
    <w:rsid w:val="003D3976"/>
    <w:rsid w:val="003D4067"/>
    <w:rsid w:val="003E27A7"/>
    <w:rsid w:val="003F58A2"/>
    <w:rsid w:val="004031EA"/>
    <w:rsid w:val="00403C5A"/>
    <w:rsid w:val="004076D3"/>
    <w:rsid w:val="00411040"/>
    <w:rsid w:val="004132D5"/>
    <w:rsid w:val="00422F89"/>
    <w:rsid w:val="00425F54"/>
    <w:rsid w:val="0044405B"/>
    <w:rsid w:val="0045652C"/>
    <w:rsid w:val="00457446"/>
    <w:rsid w:val="00462DD9"/>
    <w:rsid w:val="00467E95"/>
    <w:rsid w:val="004702B3"/>
    <w:rsid w:val="00472344"/>
    <w:rsid w:val="00476944"/>
    <w:rsid w:val="00480C90"/>
    <w:rsid w:val="00481127"/>
    <w:rsid w:val="00481E91"/>
    <w:rsid w:val="00490EC8"/>
    <w:rsid w:val="00494809"/>
    <w:rsid w:val="004A6FE2"/>
    <w:rsid w:val="004A79E5"/>
    <w:rsid w:val="004A7C1D"/>
    <w:rsid w:val="004B0477"/>
    <w:rsid w:val="004B05AA"/>
    <w:rsid w:val="004B4816"/>
    <w:rsid w:val="004C1F0E"/>
    <w:rsid w:val="004C3A61"/>
    <w:rsid w:val="004D590D"/>
    <w:rsid w:val="004D62AE"/>
    <w:rsid w:val="004F64CA"/>
    <w:rsid w:val="005013EF"/>
    <w:rsid w:val="0050232D"/>
    <w:rsid w:val="005043AA"/>
    <w:rsid w:val="0050526F"/>
    <w:rsid w:val="005146DA"/>
    <w:rsid w:val="00514CCF"/>
    <w:rsid w:val="00514D6D"/>
    <w:rsid w:val="00520545"/>
    <w:rsid w:val="00521363"/>
    <w:rsid w:val="005214F8"/>
    <w:rsid w:val="0052212A"/>
    <w:rsid w:val="00527C59"/>
    <w:rsid w:val="005316CA"/>
    <w:rsid w:val="0053474B"/>
    <w:rsid w:val="00537920"/>
    <w:rsid w:val="00537B25"/>
    <w:rsid w:val="00544991"/>
    <w:rsid w:val="00551ED6"/>
    <w:rsid w:val="00556CA5"/>
    <w:rsid w:val="00560281"/>
    <w:rsid w:val="00575A6E"/>
    <w:rsid w:val="00580E52"/>
    <w:rsid w:val="00591E7D"/>
    <w:rsid w:val="00593DF1"/>
    <w:rsid w:val="00593E09"/>
    <w:rsid w:val="00596B90"/>
    <w:rsid w:val="005A2B5F"/>
    <w:rsid w:val="005A5EE9"/>
    <w:rsid w:val="005B0C5A"/>
    <w:rsid w:val="005B375D"/>
    <w:rsid w:val="005C43D5"/>
    <w:rsid w:val="005C4557"/>
    <w:rsid w:val="005C521A"/>
    <w:rsid w:val="005C6AD2"/>
    <w:rsid w:val="005D09B2"/>
    <w:rsid w:val="005D0B42"/>
    <w:rsid w:val="005D10E8"/>
    <w:rsid w:val="005D35F5"/>
    <w:rsid w:val="005D551C"/>
    <w:rsid w:val="005D7ACA"/>
    <w:rsid w:val="005E0B80"/>
    <w:rsid w:val="005E3B47"/>
    <w:rsid w:val="005E61F7"/>
    <w:rsid w:val="005F311B"/>
    <w:rsid w:val="006070C8"/>
    <w:rsid w:val="00617600"/>
    <w:rsid w:val="0061762C"/>
    <w:rsid w:val="006209F9"/>
    <w:rsid w:val="0062335B"/>
    <w:rsid w:val="00625149"/>
    <w:rsid w:val="0062571C"/>
    <w:rsid w:val="00627186"/>
    <w:rsid w:val="00630264"/>
    <w:rsid w:val="006414CA"/>
    <w:rsid w:val="00641CAA"/>
    <w:rsid w:val="006428AB"/>
    <w:rsid w:val="00645B42"/>
    <w:rsid w:val="00646A90"/>
    <w:rsid w:val="006531DA"/>
    <w:rsid w:val="00653EED"/>
    <w:rsid w:val="0065463D"/>
    <w:rsid w:val="006562FE"/>
    <w:rsid w:val="006568F5"/>
    <w:rsid w:val="00661F8E"/>
    <w:rsid w:val="0066591C"/>
    <w:rsid w:val="006746A7"/>
    <w:rsid w:val="00674BFB"/>
    <w:rsid w:val="00674C99"/>
    <w:rsid w:val="00675B36"/>
    <w:rsid w:val="00694778"/>
    <w:rsid w:val="00695D5A"/>
    <w:rsid w:val="006A4269"/>
    <w:rsid w:val="006A500E"/>
    <w:rsid w:val="006B3E1A"/>
    <w:rsid w:val="006B3F3A"/>
    <w:rsid w:val="006B5A60"/>
    <w:rsid w:val="006C3AC3"/>
    <w:rsid w:val="006C422D"/>
    <w:rsid w:val="006D6646"/>
    <w:rsid w:val="006E3F1F"/>
    <w:rsid w:val="006E744D"/>
    <w:rsid w:val="006E7F0D"/>
    <w:rsid w:val="006F0A03"/>
    <w:rsid w:val="006F366E"/>
    <w:rsid w:val="006F4F63"/>
    <w:rsid w:val="006F6644"/>
    <w:rsid w:val="00701CFC"/>
    <w:rsid w:val="007037D4"/>
    <w:rsid w:val="00704447"/>
    <w:rsid w:val="00706EB9"/>
    <w:rsid w:val="0070745D"/>
    <w:rsid w:val="0071632B"/>
    <w:rsid w:val="00724FEE"/>
    <w:rsid w:val="0072763A"/>
    <w:rsid w:val="00730568"/>
    <w:rsid w:val="007325A3"/>
    <w:rsid w:val="00734947"/>
    <w:rsid w:val="00735F6F"/>
    <w:rsid w:val="00737894"/>
    <w:rsid w:val="00746232"/>
    <w:rsid w:val="007625B7"/>
    <w:rsid w:val="00762B6F"/>
    <w:rsid w:val="0076537D"/>
    <w:rsid w:val="00765F28"/>
    <w:rsid w:val="007735EF"/>
    <w:rsid w:val="0077691D"/>
    <w:rsid w:val="00782B8E"/>
    <w:rsid w:val="00783CC7"/>
    <w:rsid w:val="00786638"/>
    <w:rsid w:val="007873F7"/>
    <w:rsid w:val="00792F7E"/>
    <w:rsid w:val="007A3890"/>
    <w:rsid w:val="007B12BE"/>
    <w:rsid w:val="007C1F90"/>
    <w:rsid w:val="007C58DB"/>
    <w:rsid w:val="007C67E3"/>
    <w:rsid w:val="007D0E25"/>
    <w:rsid w:val="007D3BB3"/>
    <w:rsid w:val="007D7F3D"/>
    <w:rsid w:val="007E01A1"/>
    <w:rsid w:val="007F1453"/>
    <w:rsid w:val="007F1C01"/>
    <w:rsid w:val="007F2106"/>
    <w:rsid w:val="007F24F8"/>
    <w:rsid w:val="00802E27"/>
    <w:rsid w:val="008037A4"/>
    <w:rsid w:val="00810EAF"/>
    <w:rsid w:val="00820225"/>
    <w:rsid w:val="0082468B"/>
    <w:rsid w:val="00834BD0"/>
    <w:rsid w:val="008468A9"/>
    <w:rsid w:val="00855EF0"/>
    <w:rsid w:val="00864E63"/>
    <w:rsid w:val="00873AD8"/>
    <w:rsid w:val="008847CE"/>
    <w:rsid w:val="0089256F"/>
    <w:rsid w:val="00892EFA"/>
    <w:rsid w:val="00893803"/>
    <w:rsid w:val="008A1EEF"/>
    <w:rsid w:val="008B0ACD"/>
    <w:rsid w:val="008B111F"/>
    <w:rsid w:val="008C2D9D"/>
    <w:rsid w:val="008E0C89"/>
    <w:rsid w:val="008E1D4E"/>
    <w:rsid w:val="008E63E6"/>
    <w:rsid w:val="008F308C"/>
    <w:rsid w:val="00903EC0"/>
    <w:rsid w:val="0091030E"/>
    <w:rsid w:val="00911F30"/>
    <w:rsid w:val="00916A38"/>
    <w:rsid w:val="00920138"/>
    <w:rsid w:val="00925087"/>
    <w:rsid w:val="0093311A"/>
    <w:rsid w:val="00940BC6"/>
    <w:rsid w:val="00951BD2"/>
    <w:rsid w:val="00951E39"/>
    <w:rsid w:val="009525EA"/>
    <w:rsid w:val="00962A70"/>
    <w:rsid w:val="0097381D"/>
    <w:rsid w:val="00992EC1"/>
    <w:rsid w:val="00993843"/>
    <w:rsid w:val="009A031E"/>
    <w:rsid w:val="009A07B9"/>
    <w:rsid w:val="009B113C"/>
    <w:rsid w:val="009C37AC"/>
    <w:rsid w:val="009C788D"/>
    <w:rsid w:val="009D2301"/>
    <w:rsid w:val="009D397D"/>
    <w:rsid w:val="009D7753"/>
    <w:rsid w:val="009E1D0F"/>
    <w:rsid w:val="009E46AE"/>
    <w:rsid w:val="009E7453"/>
    <w:rsid w:val="009E78B6"/>
    <w:rsid w:val="009F0D51"/>
    <w:rsid w:val="009F29D2"/>
    <w:rsid w:val="009F45CC"/>
    <w:rsid w:val="009F4966"/>
    <w:rsid w:val="009F60D4"/>
    <w:rsid w:val="00A16905"/>
    <w:rsid w:val="00A2072F"/>
    <w:rsid w:val="00A22774"/>
    <w:rsid w:val="00A2359C"/>
    <w:rsid w:val="00A2441A"/>
    <w:rsid w:val="00A302B8"/>
    <w:rsid w:val="00A3154A"/>
    <w:rsid w:val="00A351D2"/>
    <w:rsid w:val="00A37B46"/>
    <w:rsid w:val="00A41F74"/>
    <w:rsid w:val="00A5197B"/>
    <w:rsid w:val="00A53BB2"/>
    <w:rsid w:val="00A5764C"/>
    <w:rsid w:val="00A6432F"/>
    <w:rsid w:val="00A65059"/>
    <w:rsid w:val="00A6766E"/>
    <w:rsid w:val="00A70F0F"/>
    <w:rsid w:val="00A723AC"/>
    <w:rsid w:val="00A75C0D"/>
    <w:rsid w:val="00A82C1A"/>
    <w:rsid w:val="00A90908"/>
    <w:rsid w:val="00A92837"/>
    <w:rsid w:val="00A9677A"/>
    <w:rsid w:val="00A973F5"/>
    <w:rsid w:val="00AA15CA"/>
    <w:rsid w:val="00AB6AD8"/>
    <w:rsid w:val="00AC0203"/>
    <w:rsid w:val="00AC1F3E"/>
    <w:rsid w:val="00AD08F9"/>
    <w:rsid w:val="00AE1B75"/>
    <w:rsid w:val="00AE2B74"/>
    <w:rsid w:val="00AE5154"/>
    <w:rsid w:val="00AF42E9"/>
    <w:rsid w:val="00B00287"/>
    <w:rsid w:val="00B02EF6"/>
    <w:rsid w:val="00B06BC8"/>
    <w:rsid w:val="00B30E34"/>
    <w:rsid w:val="00B446A7"/>
    <w:rsid w:val="00B44EEE"/>
    <w:rsid w:val="00B503F7"/>
    <w:rsid w:val="00B53EB4"/>
    <w:rsid w:val="00B65CC8"/>
    <w:rsid w:val="00B763F8"/>
    <w:rsid w:val="00B772B1"/>
    <w:rsid w:val="00B86376"/>
    <w:rsid w:val="00B90C1D"/>
    <w:rsid w:val="00BA7218"/>
    <w:rsid w:val="00BB1357"/>
    <w:rsid w:val="00BB2C7C"/>
    <w:rsid w:val="00BB64C1"/>
    <w:rsid w:val="00BC00D3"/>
    <w:rsid w:val="00BC0923"/>
    <w:rsid w:val="00BC4286"/>
    <w:rsid w:val="00BC4E8A"/>
    <w:rsid w:val="00BD47A0"/>
    <w:rsid w:val="00BD67A3"/>
    <w:rsid w:val="00BD6C41"/>
    <w:rsid w:val="00BD6E39"/>
    <w:rsid w:val="00BE2C41"/>
    <w:rsid w:val="00BE2F73"/>
    <w:rsid w:val="00BE3AE6"/>
    <w:rsid w:val="00BF06B9"/>
    <w:rsid w:val="00BF7049"/>
    <w:rsid w:val="00C00E9A"/>
    <w:rsid w:val="00C0361F"/>
    <w:rsid w:val="00C13C59"/>
    <w:rsid w:val="00C1498F"/>
    <w:rsid w:val="00C163A9"/>
    <w:rsid w:val="00C20175"/>
    <w:rsid w:val="00C35B13"/>
    <w:rsid w:val="00C41B8C"/>
    <w:rsid w:val="00C431A7"/>
    <w:rsid w:val="00C50981"/>
    <w:rsid w:val="00C54307"/>
    <w:rsid w:val="00C56693"/>
    <w:rsid w:val="00C61E88"/>
    <w:rsid w:val="00C64B9C"/>
    <w:rsid w:val="00C6506C"/>
    <w:rsid w:val="00C66544"/>
    <w:rsid w:val="00C72780"/>
    <w:rsid w:val="00C72CF6"/>
    <w:rsid w:val="00C73725"/>
    <w:rsid w:val="00C73910"/>
    <w:rsid w:val="00C80224"/>
    <w:rsid w:val="00C84590"/>
    <w:rsid w:val="00C85B9B"/>
    <w:rsid w:val="00C87883"/>
    <w:rsid w:val="00C90870"/>
    <w:rsid w:val="00C94647"/>
    <w:rsid w:val="00C94B28"/>
    <w:rsid w:val="00CA6119"/>
    <w:rsid w:val="00CB6DAE"/>
    <w:rsid w:val="00CB7E47"/>
    <w:rsid w:val="00CC0FBA"/>
    <w:rsid w:val="00CC6E1C"/>
    <w:rsid w:val="00CD21EA"/>
    <w:rsid w:val="00CE6058"/>
    <w:rsid w:val="00CF6064"/>
    <w:rsid w:val="00D059CE"/>
    <w:rsid w:val="00D06B23"/>
    <w:rsid w:val="00D0707C"/>
    <w:rsid w:val="00D3095F"/>
    <w:rsid w:val="00D30FE2"/>
    <w:rsid w:val="00D320BE"/>
    <w:rsid w:val="00D46E8E"/>
    <w:rsid w:val="00D47085"/>
    <w:rsid w:val="00D5616F"/>
    <w:rsid w:val="00D573E4"/>
    <w:rsid w:val="00D64C12"/>
    <w:rsid w:val="00D66644"/>
    <w:rsid w:val="00D70923"/>
    <w:rsid w:val="00D71EEB"/>
    <w:rsid w:val="00D7672B"/>
    <w:rsid w:val="00D908FD"/>
    <w:rsid w:val="00D94F8A"/>
    <w:rsid w:val="00D97300"/>
    <w:rsid w:val="00DC6B48"/>
    <w:rsid w:val="00DC793E"/>
    <w:rsid w:val="00DD3AD3"/>
    <w:rsid w:val="00DD4628"/>
    <w:rsid w:val="00DD7E9B"/>
    <w:rsid w:val="00DE7B63"/>
    <w:rsid w:val="00DF2219"/>
    <w:rsid w:val="00E0047A"/>
    <w:rsid w:val="00E10312"/>
    <w:rsid w:val="00E226D1"/>
    <w:rsid w:val="00E32382"/>
    <w:rsid w:val="00E375BF"/>
    <w:rsid w:val="00E37C5F"/>
    <w:rsid w:val="00E42861"/>
    <w:rsid w:val="00E43F73"/>
    <w:rsid w:val="00E46B60"/>
    <w:rsid w:val="00E503E8"/>
    <w:rsid w:val="00E5404F"/>
    <w:rsid w:val="00E638E0"/>
    <w:rsid w:val="00E63EF2"/>
    <w:rsid w:val="00E645E3"/>
    <w:rsid w:val="00E6748B"/>
    <w:rsid w:val="00E73021"/>
    <w:rsid w:val="00E751B6"/>
    <w:rsid w:val="00E86797"/>
    <w:rsid w:val="00E956FA"/>
    <w:rsid w:val="00EA1DB0"/>
    <w:rsid w:val="00EA3B50"/>
    <w:rsid w:val="00EB059B"/>
    <w:rsid w:val="00EB2F68"/>
    <w:rsid w:val="00EB48D7"/>
    <w:rsid w:val="00EC6A30"/>
    <w:rsid w:val="00ED071C"/>
    <w:rsid w:val="00ED5885"/>
    <w:rsid w:val="00ED5B28"/>
    <w:rsid w:val="00EE2AB5"/>
    <w:rsid w:val="00EF0E1D"/>
    <w:rsid w:val="00EF18CD"/>
    <w:rsid w:val="00F00857"/>
    <w:rsid w:val="00F12936"/>
    <w:rsid w:val="00F147AA"/>
    <w:rsid w:val="00F20A5E"/>
    <w:rsid w:val="00F26A10"/>
    <w:rsid w:val="00F32A3D"/>
    <w:rsid w:val="00F33279"/>
    <w:rsid w:val="00F34097"/>
    <w:rsid w:val="00F502B6"/>
    <w:rsid w:val="00F52C7B"/>
    <w:rsid w:val="00F55179"/>
    <w:rsid w:val="00F60CCF"/>
    <w:rsid w:val="00F6595C"/>
    <w:rsid w:val="00F717FF"/>
    <w:rsid w:val="00F739A8"/>
    <w:rsid w:val="00F76177"/>
    <w:rsid w:val="00F81BFE"/>
    <w:rsid w:val="00F8397E"/>
    <w:rsid w:val="00F9153F"/>
    <w:rsid w:val="00F928AF"/>
    <w:rsid w:val="00F94746"/>
    <w:rsid w:val="00F9537A"/>
    <w:rsid w:val="00F96EFA"/>
    <w:rsid w:val="00FA3624"/>
    <w:rsid w:val="00FA423C"/>
    <w:rsid w:val="00FA4CE0"/>
    <w:rsid w:val="00FA5A0E"/>
    <w:rsid w:val="00FA5F8C"/>
    <w:rsid w:val="00FA6ECF"/>
    <w:rsid w:val="00FB2DB3"/>
    <w:rsid w:val="00FC21C9"/>
    <w:rsid w:val="00FC4E7C"/>
    <w:rsid w:val="00FD6809"/>
    <w:rsid w:val="00FE0295"/>
    <w:rsid w:val="00FE3E62"/>
    <w:rsid w:val="00FF5AC9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0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B0E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韩振</dc:creator>
  <cp:lastModifiedBy>韩振</cp:lastModifiedBy>
  <cp:revision>1</cp:revision>
  <dcterms:created xsi:type="dcterms:W3CDTF">2021-11-26T03:55:00Z</dcterms:created>
  <dcterms:modified xsi:type="dcterms:W3CDTF">2021-11-26T03:55:00Z</dcterms:modified>
</cp:coreProperties>
</file>