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7" w:rightChars="151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</w:p>
    <w:p>
      <w:pPr>
        <w:spacing w:line="560" w:lineRule="exact"/>
        <w:ind w:right="317" w:rightChars="151" w:firstLine="723" w:firstLineChars="200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西藏农牧学院学生先进个人奖励卡片</w:t>
      </w:r>
    </w:p>
    <w:bookmarkEnd w:id="0"/>
    <w:p>
      <w:pPr>
        <w:spacing w:line="560" w:lineRule="exact"/>
        <w:ind w:right="317" w:rightChars="151" w:firstLine="723" w:firstLineChars="200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"/>
        <w:gridCol w:w="1059"/>
        <w:gridCol w:w="6"/>
        <w:gridCol w:w="195"/>
        <w:gridCol w:w="1980"/>
        <w:gridCol w:w="12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班级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院别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奖项名称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违纪情况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0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2021—2022学年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课程名称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成绩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课程名称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综合测评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综合测评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二级学院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（部）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6120" w:type="dxa"/>
            <w:gridSpan w:val="7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spacing w:line="560" w:lineRule="exact"/>
              <w:ind w:right="317" w:rightChars="151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学生工作处意见</w:t>
            </w:r>
          </w:p>
        </w:tc>
        <w:tc>
          <w:tcPr>
            <w:tcW w:w="6120" w:type="dxa"/>
            <w:gridSpan w:val="7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spacing w:line="560" w:lineRule="exact"/>
              <w:ind w:right="317" w:rightChars="151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学校审核意见</w:t>
            </w:r>
          </w:p>
        </w:tc>
        <w:tc>
          <w:tcPr>
            <w:tcW w:w="6120" w:type="dxa"/>
            <w:gridSpan w:val="7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spacing w:line="560" w:lineRule="exact"/>
              <w:ind w:right="317" w:rightChars="151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</w:tc>
      </w:tr>
    </w:tbl>
    <w:p>
      <w:pPr>
        <w:spacing w:line="560" w:lineRule="exact"/>
        <w:ind w:right="317" w:rightChars="151" w:firstLine="600" w:firstLineChars="200"/>
        <w:jc w:val="right"/>
      </w:pPr>
      <w:r>
        <w:rPr>
          <w:rFonts w:hint="default" w:ascii="Times New Roman" w:hAnsi="Times New Roman" w:eastAsia="仿宋_GB2312" w:cs="Times New Roman"/>
          <w:sz w:val="30"/>
          <w:szCs w:val="30"/>
        </w:rPr>
        <w:t>学生工作处制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Nzc0YmU3ZWRlZGExY2QzNmUyZTNkYzQ2MmIzZjgifQ=="/>
  </w:docVars>
  <w:rsids>
    <w:rsidRoot w:val="4279202F"/>
    <w:rsid w:val="427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2022-09-01T08:36:00Z</dcterms:created>
  <dc:creator>彼得潘</dc:creator>
  <cp:lastModifiedBy>彼得潘</cp:lastModifiedBy>
  <dcterms:modified xsi:type="dcterms:W3CDTF">2022-09-01T08:37:58Z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B3749476C9F74DDD86035D38A7B0BB41</vt:lpwstr>
  </property>
</Properties>
</file>