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9B" w:rsidRDefault="00447FE9" w:rsidP="009643BC">
      <w:pPr>
        <w:pStyle w:val="a3"/>
        <w:spacing w:line="312" w:lineRule="auto"/>
        <w:rPr>
          <w:rFonts w:ascii="仿宋_GB2312" w:eastAsia="仿宋_GB2312" w:hAnsi="Times New Roman" w:cs="Times New Roman"/>
          <w:kern w:val="2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2"/>
          <w:sz w:val="28"/>
          <w:szCs w:val="28"/>
        </w:rPr>
        <w:t>附件1</w:t>
      </w:r>
      <w:r w:rsidR="00DF1D9B">
        <w:rPr>
          <w:rFonts w:ascii="仿宋_GB2312" w:eastAsia="仿宋_GB2312" w:hAnsi="Times New Roman" w:cs="Times New Roman" w:hint="eastAsia"/>
          <w:kern w:val="2"/>
          <w:sz w:val="28"/>
          <w:szCs w:val="28"/>
        </w:rPr>
        <w:t>：</w:t>
      </w:r>
    </w:p>
    <w:p w:rsidR="00DF1D9B" w:rsidRPr="0046597B" w:rsidRDefault="00DF1D9B" w:rsidP="00AF3C70">
      <w:pPr>
        <w:tabs>
          <w:tab w:val="center" w:pos="6979"/>
        </w:tabs>
        <w:ind w:leftChars="200" w:left="420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6597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申报</w:t>
      </w:r>
      <w:r>
        <w:rPr>
          <w:rFonts w:ascii="方正小标宋简体" w:eastAsia="方正小标宋简体" w:hAnsi="宋体" w:cs="宋体"/>
          <w:bCs/>
          <w:kern w:val="0"/>
          <w:sz w:val="36"/>
          <w:szCs w:val="36"/>
        </w:rPr>
        <w:t>20</w:t>
      </w:r>
      <w:r w:rsidR="00FC51BD">
        <w:rPr>
          <w:rFonts w:ascii="方正小标宋简体" w:eastAsia="方正小标宋简体" w:hAnsi="宋体" w:cs="宋体"/>
          <w:bCs/>
          <w:kern w:val="0"/>
          <w:sz w:val="36"/>
          <w:szCs w:val="36"/>
        </w:rPr>
        <w:t>20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</w:t>
      </w:r>
      <w:r w:rsidRPr="0046597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科学技术奖</w:t>
      </w:r>
      <w:r w:rsidR="00AF3C70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3546"/>
        <w:gridCol w:w="1523"/>
        <w:gridCol w:w="937"/>
        <w:gridCol w:w="1644"/>
        <w:gridCol w:w="1283"/>
        <w:gridCol w:w="961"/>
        <w:gridCol w:w="2809"/>
        <w:gridCol w:w="1239"/>
      </w:tblGrid>
      <w:tr w:rsidR="00DF1D9B" w:rsidRPr="0046597B" w:rsidTr="00F3767A">
        <w:trPr>
          <w:cantSplit/>
          <w:trHeight w:val="457"/>
        </w:trPr>
        <w:tc>
          <w:tcPr>
            <w:tcW w:w="285" w:type="pct"/>
            <w:vAlign w:val="center"/>
          </w:tcPr>
          <w:p w:rsidR="00DF1D9B" w:rsidRPr="0046597B" w:rsidRDefault="00DF1D9B" w:rsidP="00F376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99" w:type="pct"/>
            <w:vAlign w:val="center"/>
          </w:tcPr>
          <w:p w:rsidR="00DF1D9B" w:rsidRPr="0046597B" w:rsidRDefault="00DF1D9B" w:rsidP="00F376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515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项目来源</w:t>
            </w:r>
          </w:p>
        </w:tc>
        <w:tc>
          <w:tcPr>
            <w:tcW w:w="317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556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到位经费（万元）</w:t>
            </w:r>
          </w:p>
        </w:tc>
        <w:tc>
          <w:tcPr>
            <w:tcW w:w="434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验收、鉴</w:t>
            </w:r>
          </w:p>
          <w:p w:rsidR="00DF1D9B" w:rsidRPr="0046597B" w:rsidRDefault="00DF1D9B" w:rsidP="00F376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定时间</w:t>
            </w:r>
          </w:p>
        </w:tc>
        <w:tc>
          <w:tcPr>
            <w:tcW w:w="325" w:type="pct"/>
            <w:vAlign w:val="center"/>
          </w:tcPr>
          <w:p w:rsidR="00DF1D9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鉴定</w:t>
            </w:r>
          </w:p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结论</w:t>
            </w:r>
          </w:p>
        </w:tc>
        <w:tc>
          <w:tcPr>
            <w:tcW w:w="950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主要研究成果</w:t>
            </w:r>
          </w:p>
        </w:tc>
        <w:tc>
          <w:tcPr>
            <w:tcW w:w="419" w:type="pct"/>
            <w:vAlign w:val="center"/>
          </w:tcPr>
          <w:p w:rsidR="00DF1D9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主要</w:t>
            </w:r>
          </w:p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完成人</w:t>
            </w: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9643BC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9643BC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</w:tbl>
    <w:p w:rsidR="00DF1D9B" w:rsidRDefault="00DF1D9B" w:rsidP="009643BC">
      <w:pPr>
        <w:rPr>
          <w:rFonts w:ascii="黑体" w:eastAsia="黑体"/>
          <w:b/>
        </w:rPr>
      </w:pPr>
    </w:p>
    <w:p w:rsidR="00AB63F8" w:rsidRDefault="00AB63F8" w:rsidP="00AB63F8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注：主要完成人排序应与项目验收、鉴定书的排序一致。研究成果除论文、著作等以外，请说明突出点和创新点。</w:t>
      </w:r>
    </w:p>
    <w:p w:rsidR="00AB63F8" w:rsidRDefault="00AB63F8" w:rsidP="00AB63F8"/>
    <w:p w:rsidR="00DF1D9B" w:rsidRPr="00AB63F8" w:rsidRDefault="00DF1D9B"/>
    <w:sectPr w:rsidR="00DF1D9B" w:rsidRPr="00AB63F8" w:rsidSect="009643BC">
      <w:pgSz w:w="16838" w:h="11906" w:orient="landscape"/>
      <w:pgMar w:top="113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C3" w:rsidRDefault="003116C3" w:rsidP="002976C4">
      <w:r>
        <w:separator/>
      </w:r>
    </w:p>
  </w:endnote>
  <w:endnote w:type="continuationSeparator" w:id="0">
    <w:p w:rsidR="003116C3" w:rsidRDefault="003116C3" w:rsidP="0029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C3" w:rsidRDefault="003116C3" w:rsidP="002976C4">
      <w:r>
        <w:separator/>
      </w:r>
    </w:p>
  </w:footnote>
  <w:footnote w:type="continuationSeparator" w:id="0">
    <w:p w:rsidR="003116C3" w:rsidRDefault="003116C3" w:rsidP="0029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3BC"/>
    <w:rsid w:val="0009049F"/>
    <w:rsid w:val="002976C4"/>
    <w:rsid w:val="002B5D4D"/>
    <w:rsid w:val="003116C3"/>
    <w:rsid w:val="00385804"/>
    <w:rsid w:val="00447FE9"/>
    <w:rsid w:val="0046597B"/>
    <w:rsid w:val="00550B16"/>
    <w:rsid w:val="00577E53"/>
    <w:rsid w:val="005815BF"/>
    <w:rsid w:val="005C390C"/>
    <w:rsid w:val="005F7954"/>
    <w:rsid w:val="00604CB4"/>
    <w:rsid w:val="006A0B63"/>
    <w:rsid w:val="006C5638"/>
    <w:rsid w:val="006E5D54"/>
    <w:rsid w:val="00700855"/>
    <w:rsid w:val="00705292"/>
    <w:rsid w:val="00747CD5"/>
    <w:rsid w:val="00885CB3"/>
    <w:rsid w:val="008F3AB8"/>
    <w:rsid w:val="008F5115"/>
    <w:rsid w:val="009061C0"/>
    <w:rsid w:val="009602B5"/>
    <w:rsid w:val="009643BC"/>
    <w:rsid w:val="00A9596E"/>
    <w:rsid w:val="00AB63F8"/>
    <w:rsid w:val="00AC7417"/>
    <w:rsid w:val="00AF3C70"/>
    <w:rsid w:val="00B63CEF"/>
    <w:rsid w:val="00BC158E"/>
    <w:rsid w:val="00BD4272"/>
    <w:rsid w:val="00CE3B54"/>
    <w:rsid w:val="00DE4D06"/>
    <w:rsid w:val="00DF1D9B"/>
    <w:rsid w:val="00F3767A"/>
    <w:rsid w:val="00F569BA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F4FA46"/>
  <w15:docId w15:val="{C5A674EA-2A0F-4BA0-B7CF-8B8EFCC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43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29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976C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97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97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表3：</dc:title>
  <dc:creator>Administrator</dc:creator>
  <cp:lastModifiedBy>User</cp:lastModifiedBy>
  <cp:revision>7</cp:revision>
  <dcterms:created xsi:type="dcterms:W3CDTF">2018-11-19T07:57:00Z</dcterms:created>
  <dcterms:modified xsi:type="dcterms:W3CDTF">2020-10-19T15:11:00Z</dcterms:modified>
</cp:coreProperties>
</file>