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9B" w:rsidRDefault="00447FE9" w:rsidP="009643BC">
      <w:pPr>
        <w:pStyle w:val="a3"/>
        <w:spacing w:line="312" w:lineRule="auto"/>
        <w:rPr>
          <w:rFonts w:ascii="仿宋_GB2312" w:eastAsia="仿宋_GB2312" w:hAnsi="Times New Roman" w:cs="Times New Roman"/>
          <w:kern w:val="2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2"/>
          <w:sz w:val="28"/>
          <w:szCs w:val="28"/>
        </w:rPr>
        <w:t>附件1</w:t>
      </w:r>
      <w:r w:rsidR="00DF1D9B">
        <w:rPr>
          <w:rFonts w:ascii="仿宋_GB2312" w:eastAsia="仿宋_GB2312" w:hAnsi="Times New Roman" w:cs="Times New Roman" w:hint="eastAsia"/>
          <w:kern w:val="2"/>
          <w:sz w:val="28"/>
          <w:szCs w:val="28"/>
        </w:rPr>
        <w:t>：</w:t>
      </w:r>
    </w:p>
    <w:p w:rsidR="00DF1D9B" w:rsidRPr="0046597B" w:rsidRDefault="00DF1D9B" w:rsidP="00AF3C70">
      <w:pPr>
        <w:tabs>
          <w:tab w:val="center" w:pos="6979"/>
        </w:tabs>
        <w:ind w:leftChars="200" w:left="420"/>
        <w:jc w:val="center"/>
        <w:rPr>
          <w:rFonts w:ascii="方正小标宋简体" w:eastAsia="方正小标宋简体" w:hAnsi="宋体" w:cs="宋体"/>
          <w:bCs/>
          <w:kern w:val="0"/>
          <w:sz w:val="36"/>
          <w:szCs w:val="36"/>
        </w:rPr>
      </w:pPr>
      <w:r w:rsidRPr="0046597B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申报</w:t>
      </w:r>
      <w:r>
        <w:rPr>
          <w:rFonts w:ascii="方正小标宋简体" w:eastAsia="方正小标宋简体" w:hAnsi="宋体" w:cs="宋体"/>
          <w:bCs/>
          <w:kern w:val="0"/>
          <w:sz w:val="36"/>
          <w:szCs w:val="36"/>
        </w:rPr>
        <w:t>201</w:t>
      </w:r>
      <w:r w:rsidR="006C5638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9</w:t>
      </w:r>
      <w:r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年</w:t>
      </w:r>
      <w:r w:rsidRPr="0046597B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科学技术奖</w:t>
      </w:r>
      <w:r w:rsidR="00AF3C70">
        <w:rPr>
          <w:rFonts w:ascii="方正小标宋简体" w:eastAsia="方正小标宋简体" w:hAnsi="宋体" w:cs="宋体" w:hint="eastAsia"/>
          <w:bCs/>
          <w:kern w:val="0"/>
          <w:sz w:val="36"/>
          <w:szCs w:val="36"/>
        </w:rPr>
        <w:t>统计表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4"/>
        <w:gridCol w:w="3546"/>
        <w:gridCol w:w="1523"/>
        <w:gridCol w:w="937"/>
        <w:gridCol w:w="1644"/>
        <w:gridCol w:w="1283"/>
        <w:gridCol w:w="961"/>
        <w:gridCol w:w="2809"/>
        <w:gridCol w:w="1239"/>
      </w:tblGrid>
      <w:tr w:rsidR="00DF1D9B" w:rsidRPr="0046597B" w:rsidTr="00F3767A">
        <w:trPr>
          <w:cantSplit/>
          <w:trHeight w:val="457"/>
        </w:trPr>
        <w:tc>
          <w:tcPr>
            <w:tcW w:w="285" w:type="pct"/>
            <w:vAlign w:val="center"/>
          </w:tcPr>
          <w:p w:rsidR="00DF1D9B" w:rsidRPr="0046597B" w:rsidRDefault="00DF1D9B" w:rsidP="00F3767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46597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199" w:type="pct"/>
            <w:vAlign w:val="center"/>
          </w:tcPr>
          <w:p w:rsidR="00DF1D9B" w:rsidRPr="0046597B" w:rsidRDefault="00DF1D9B" w:rsidP="00F3767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46597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项目（课题）名称</w:t>
            </w:r>
          </w:p>
        </w:tc>
        <w:tc>
          <w:tcPr>
            <w:tcW w:w="515" w:type="pct"/>
            <w:vAlign w:val="center"/>
          </w:tcPr>
          <w:p w:rsidR="00DF1D9B" w:rsidRPr="0046597B" w:rsidRDefault="00DF1D9B" w:rsidP="00F3767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46597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项目来源</w:t>
            </w:r>
          </w:p>
        </w:tc>
        <w:tc>
          <w:tcPr>
            <w:tcW w:w="317" w:type="pct"/>
            <w:vAlign w:val="center"/>
          </w:tcPr>
          <w:p w:rsidR="00DF1D9B" w:rsidRPr="0046597B" w:rsidRDefault="00DF1D9B" w:rsidP="00F3767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46597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立项时间</w:t>
            </w:r>
          </w:p>
        </w:tc>
        <w:tc>
          <w:tcPr>
            <w:tcW w:w="556" w:type="pct"/>
            <w:vAlign w:val="center"/>
          </w:tcPr>
          <w:p w:rsidR="00DF1D9B" w:rsidRPr="0046597B" w:rsidRDefault="00DF1D9B" w:rsidP="00F3767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46597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到位经费（万元）</w:t>
            </w:r>
          </w:p>
        </w:tc>
        <w:tc>
          <w:tcPr>
            <w:tcW w:w="434" w:type="pct"/>
            <w:vAlign w:val="center"/>
          </w:tcPr>
          <w:p w:rsidR="00DF1D9B" w:rsidRPr="0046597B" w:rsidRDefault="00DF1D9B" w:rsidP="00F3767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46597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验收、鉴</w:t>
            </w:r>
          </w:p>
          <w:p w:rsidR="00DF1D9B" w:rsidRPr="0046597B" w:rsidRDefault="00DF1D9B" w:rsidP="00F3767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46597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定时间</w:t>
            </w:r>
          </w:p>
        </w:tc>
        <w:tc>
          <w:tcPr>
            <w:tcW w:w="325" w:type="pct"/>
            <w:vAlign w:val="center"/>
          </w:tcPr>
          <w:p w:rsidR="00DF1D9B" w:rsidRDefault="00DF1D9B" w:rsidP="00F3767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46597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鉴定</w:t>
            </w:r>
          </w:p>
          <w:p w:rsidR="00DF1D9B" w:rsidRPr="0046597B" w:rsidRDefault="00DF1D9B" w:rsidP="00F3767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46597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结论</w:t>
            </w:r>
          </w:p>
        </w:tc>
        <w:tc>
          <w:tcPr>
            <w:tcW w:w="950" w:type="pct"/>
            <w:vAlign w:val="center"/>
          </w:tcPr>
          <w:p w:rsidR="00DF1D9B" w:rsidRPr="0046597B" w:rsidRDefault="00DF1D9B" w:rsidP="00F3767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46597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主要研究成果</w:t>
            </w:r>
          </w:p>
        </w:tc>
        <w:tc>
          <w:tcPr>
            <w:tcW w:w="419" w:type="pct"/>
            <w:vAlign w:val="center"/>
          </w:tcPr>
          <w:p w:rsidR="00DF1D9B" w:rsidRDefault="00DF1D9B" w:rsidP="00F3767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46597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主要</w:t>
            </w:r>
          </w:p>
          <w:p w:rsidR="00DF1D9B" w:rsidRPr="0046597B" w:rsidRDefault="00DF1D9B" w:rsidP="00F3767A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46597B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完成人</w:t>
            </w:r>
          </w:p>
        </w:tc>
      </w:tr>
      <w:tr w:rsidR="00DF1D9B" w:rsidTr="00F3767A">
        <w:trPr>
          <w:cantSplit/>
          <w:trHeight w:val="741"/>
        </w:trPr>
        <w:tc>
          <w:tcPr>
            <w:tcW w:w="285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DF1D9B" w:rsidRPr="002B5D4D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515" w:type="pct"/>
            <w:vAlign w:val="center"/>
          </w:tcPr>
          <w:p w:rsidR="00DF1D9B" w:rsidRPr="002B5D4D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DF1D9B" w:rsidRPr="002B5D4D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556" w:type="pct"/>
            <w:vAlign w:val="center"/>
          </w:tcPr>
          <w:p w:rsidR="00DF1D9B" w:rsidRPr="002B5D4D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434" w:type="pct"/>
            <w:vAlign w:val="center"/>
          </w:tcPr>
          <w:p w:rsidR="00DF1D9B" w:rsidRPr="002B5D4D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325" w:type="pct"/>
            <w:vAlign w:val="center"/>
          </w:tcPr>
          <w:p w:rsidR="00DF1D9B" w:rsidRPr="002B5D4D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Align w:val="center"/>
          </w:tcPr>
          <w:p w:rsidR="00DF1D9B" w:rsidRPr="002B5D4D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419" w:type="pct"/>
            <w:vAlign w:val="center"/>
          </w:tcPr>
          <w:p w:rsidR="00DF1D9B" w:rsidRPr="002B5D4D" w:rsidRDefault="00DF1D9B" w:rsidP="00F3767A">
            <w:pPr>
              <w:jc w:val="center"/>
              <w:rPr>
                <w:szCs w:val="21"/>
              </w:rPr>
            </w:pPr>
          </w:p>
        </w:tc>
      </w:tr>
      <w:tr w:rsidR="00DF1D9B" w:rsidTr="00F3767A">
        <w:trPr>
          <w:cantSplit/>
          <w:trHeight w:val="741"/>
        </w:trPr>
        <w:tc>
          <w:tcPr>
            <w:tcW w:w="285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DF1D9B" w:rsidRPr="00B63CEF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515" w:type="pct"/>
            <w:vAlign w:val="center"/>
          </w:tcPr>
          <w:p w:rsidR="00DF1D9B" w:rsidRPr="00B63CEF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DF1D9B" w:rsidRPr="00B63CEF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556" w:type="pct"/>
            <w:vAlign w:val="center"/>
          </w:tcPr>
          <w:p w:rsidR="00DF1D9B" w:rsidRPr="00B63CEF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434" w:type="pct"/>
            <w:vAlign w:val="center"/>
          </w:tcPr>
          <w:p w:rsidR="00DF1D9B" w:rsidRPr="00B63CEF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325" w:type="pct"/>
            <w:vAlign w:val="center"/>
          </w:tcPr>
          <w:p w:rsidR="00DF1D9B" w:rsidRPr="00B63CEF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Align w:val="center"/>
          </w:tcPr>
          <w:p w:rsidR="00DF1D9B" w:rsidRPr="00B63CEF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419" w:type="pct"/>
            <w:vAlign w:val="center"/>
          </w:tcPr>
          <w:p w:rsidR="00DF1D9B" w:rsidRPr="00B63CEF" w:rsidRDefault="00DF1D9B" w:rsidP="00F3767A">
            <w:pPr>
              <w:jc w:val="center"/>
              <w:rPr>
                <w:szCs w:val="21"/>
              </w:rPr>
            </w:pPr>
          </w:p>
        </w:tc>
      </w:tr>
      <w:tr w:rsidR="00DF1D9B" w:rsidTr="00F3767A">
        <w:trPr>
          <w:cantSplit/>
          <w:trHeight w:val="741"/>
        </w:trPr>
        <w:tc>
          <w:tcPr>
            <w:tcW w:w="285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515" w:type="pct"/>
            <w:vAlign w:val="center"/>
          </w:tcPr>
          <w:p w:rsidR="00DF1D9B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556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434" w:type="pct"/>
            <w:vAlign w:val="center"/>
          </w:tcPr>
          <w:p w:rsidR="00DF1D9B" w:rsidRPr="009643BC" w:rsidRDefault="00DF1D9B" w:rsidP="00577E53">
            <w:pPr>
              <w:jc w:val="center"/>
              <w:rPr>
                <w:szCs w:val="21"/>
              </w:rPr>
            </w:pPr>
          </w:p>
        </w:tc>
        <w:tc>
          <w:tcPr>
            <w:tcW w:w="325" w:type="pct"/>
            <w:vAlign w:val="center"/>
          </w:tcPr>
          <w:p w:rsidR="00DF1D9B" w:rsidRDefault="00DF1D9B" w:rsidP="00577E53"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Align w:val="center"/>
          </w:tcPr>
          <w:p w:rsidR="00DF1D9B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419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</w:tr>
      <w:tr w:rsidR="00DF1D9B" w:rsidTr="00F3767A">
        <w:trPr>
          <w:cantSplit/>
          <w:trHeight w:val="741"/>
        </w:trPr>
        <w:tc>
          <w:tcPr>
            <w:tcW w:w="285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515" w:type="pct"/>
            <w:vAlign w:val="center"/>
          </w:tcPr>
          <w:p w:rsidR="00DF1D9B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556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434" w:type="pct"/>
            <w:vAlign w:val="center"/>
          </w:tcPr>
          <w:p w:rsidR="00DF1D9B" w:rsidRPr="009643BC" w:rsidRDefault="00DF1D9B" w:rsidP="00577E53">
            <w:pPr>
              <w:jc w:val="center"/>
              <w:rPr>
                <w:szCs w:val="21"/>
              </w:rPr>
            </w:pPr>
          </w:p>
        </w:tc>
        <w:tc>
          <w:tcPr>
            <w:tcW w:w="325" w:type="pct"/>
            <w:vAlign w:val="center"/>
          </w:tcPr>
          <w:p w:rsidR="00DF1D9B" w:rsidRDefault="00DF1D9B" w:rsidP="00577E53"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Align w:val="center"/>
          </w:tcPr>
          <w:p w:rsidR="00DF1D9B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419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</w:tr>
      <w:tr w:rsidR="00DF1D9B" w:rsidTr="00F3767A">
        <w:trPr>
          <w:cantSplit/>
          <w:trHeight w:val="741"/>
        </w:trPr>
        <w:tc>
          <w:tcPr>
            <w:tcW w:w="285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515" w:type="pct"/>
            <w:vAlign w:val="center"/>
          </w:tcPr>
          <w:p w:rsidR="00DF1D9B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556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434" w:type="pct"/>
            <w:vAlign w:val="center"/>
          </w:tcPr>
          <w:p w:rsidR="00DF1D9B" w:rsidRDefault="00DF1D9B" w:rsidP="00577E53">
            <w:pPr>
              <w:jc w:val="center"/>
              <w:rPr>
                <w:szCs w:val="21"/>
              </w:rPr>
            </w:pPr>
          </w:p>
        </w:tc>
        <w:tc>
          <w:tcPr>
            <w:tcW w:w="325" w:type="pct"/>
            <w:vAlign w:val="center"/>
          </w:tcPr>
          <w:p w:rsidR="00DF1D9B" w:rsidRDefault="00DF1D9B" w:rsidP="00577E53"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Align w:val="center"/>
          </w:tcPr>
          <w:p w:rsidR="00DF1D9B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419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</w:tr>
      <w:tr w:rsidR="00DF1D9B" w:rsidTr="00F3767A">
        <w:trPr>
          <w:cantSplit/>
          <w:trHeight w:val="741"/>
        </w:trPr>
        <w:tc>
          <w:tcPr>
            <w:tcW w:w="285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1199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515" w:type="pct"/>
            <w:vAlign w:val="center"/>
          </w:tcPr>
          <w:p w:rsidR="00DF1D9B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317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556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434" w:type="pct"/>
            <w:vAlign w:val="center"/>
          </w:tcPr>
          <w:p w:rsidR="00DF1D9B" w:rsidRDefault="00DF1D9B" w:rsidP="00577E53">
            <w:pPr>
              <w:jc w:val="center"/>
              <w:rPr>
                <w:szCs w:val="21"/>
              </w:rPr>
            </w:pPr>
          </w:p>
        </w:tc>
        <w:tc>
          <w:tcPr>
            <w:tcW w:w="325" w:type="pct"/>
            <w:vAlign w:val="center"/>
          </w:tcPr>
          <w:p w:rsidR="00DF1D9B" w:rsidRDefault="00DF1D9B" w:rsidP="00577E53">
            <w:pPr>
              <w:jc w:val="center"/>
              <w:rPr>
                <w:szCs w:val="21"/>
              </w:rPr>
            </w:pPr>
          </w:p>
        </w:tc>
        <w:tc>
          <w:tcPr>
            <w:tcW w:w="950" w:type="pct"/>
            <w:vAlign w:val="center"/>
          </w:tcPr>
          <w:p w:rsidR="00DF1D9B" w:rsidRDefault="00DF1D9B" w:rsidP="00F3767A">
            <w:pPr>
              <w:jc w:val="center"/>
              <w:rPr>
                <w:szCs w:val="21"/>
              </w:rPr>
            </w:pPr>
          </w:p>
        </w:tc>
        <w:tc>
          <w:tcPr>
            <w:tcW w:w="419" w:type="pct"/>
            <w:vAlign w:val="center"/>
          </w:tcPr>
          <w:p w:rsidR="00DF1D9B" w:rsidRPr="009643BC" w:rsidRDefault="00DF1D9B" w:rsidP="00F3767A">
            <w:pPr>
              <w:jc w:val="center"/>
              <w:rPr>
                <w:szCs w:val="21"/>
              </w:rPr>
            </w:pPr>
          </w:p>
        </w:tc>
      </w:tr>
    </w:tbl>
    <w:p w:rsidR="00DF1D9B" w:rsidRDefault="00DF1D9B" w:rsidP="009643BC">
      <w:pPr>
        <w:rPr>
          <w:rFonts w:ascii="黑体" w:eastAsia="黑体"/>
          <w:b/>
        </w:rPr>
      </w:pPr>
    </w:p>
    <w:p w:rsidR="00AB63F8" w:rsidRDefault="00AB63F8" w:rsidP="00AB63F8">
      <w:pPr>
        <w:rPr>
          <w:rFonts w:ascii="仿宋_GB2312" w:eastAsia="仿宋_GB2312" w:hint="eastAsia"/>
        </w:rPr>
      </w:pPr>
      <w:r>
        <w:rPr>
          <w:rFonts w:ascii="仿宋_GB2312" w:eastAsia="仿宋_GB2312" w:hint="eastAsia"/>
        </w:rPr>
        <w:t>注：主要完成人排序应与项目验收、鉴定书的排序一致。研究成果除论文、著作等以外，请说明突出点和创新点。</w:t>
      </w:r>
    </w:p>
    <w:p w:rsidR="00AB63F8" w:rsidRDefault="00AB63F8" w:rsidP="00AB63F8"/>
    <w:p w:rsidR="00DF1D9B" w:rsidRPr="00AB63F8" w:rsidRDefault="00DF1D9B"/>
    <w:sectPr w:rsidR="00DF1D9B" w:rsidRPr="00AB63F8" w:rsidSect="009643BC">
      <w:pgSz w:w="16838" w:h="11906" w:orient="landscape"/>
      <w:pgMar w:top="1134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AB8" w:rsidRDefault="008F3AB8" w:rsidP="002976C4">
      <w:r>
        <w:separator/>
      </w:r>
    </w:p>
  </w:endnote>
  <w:endnote w:type="continuationSeparator" w:id="1">
    <w:p w:rsidR="008F3AB8" w:rsidRDefault="008F3AB8" w:rsidP="002976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AB8" w:rsidRDefault="008F3AB8" w:rsidP="002976C4">
      <w:r>
        <w:separator/>
      </w:r>
    </w:p>
  </w:footnote>
  <w:footnote w:type="continuationSeparator" w:id="1">
    <w:p w:rsidR="008F3AB8" w:rsidRDefault="008F3AB8" w:rsidP="002976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43BC"/>
    <w:rsid w:val="0009049F"/>
    <w:rsid w:val="002976C4"/>
    <w:rsid w:val="002B5D4D"/>
    <w:rsid w:val="00385804"/>
    <w:rsid w:val="00447FE9"/>
    <w:rsid w:val="0046597B"/>
    <w:rsid w:val="00550B16"/>
    <w:rsid w:val="00577E53"/>
    <w:rsid w:val="005815BF"/>
    <w:rsid w:val="005C390C"/>
    <w:rsid w:val="005F7954"/>
    <w:rsid w:val="00604CB4"/>
    <w:rsid w:val="006A0B63"/>
    <w:rsid w:val="006C5638"/>
    <w:rsid w:val="006E5D54"/>
    <w:rsid w:val="00700855"/>
    <w:rsid w:val="00705292"/>
    <w:rsid w:val="00747CD5"/>
    <w:rsid w:val="00885CB3"/>
    <w:rsid w:val="008F3AB8"/>
    <w:rsid w:val="008F5115"/>
    <w:rsid w:val="009061C0"/>
    <w:rsid w:val="009602B5"/>
    <w:rsid w:val="009643BC"/>
    <w:rsid w:val="00A9596E"/>
    <w:rsid w:val="00AB63F8"/>
    <w:rsid w:val="00AC7417"/>
    <w:rsid w:val="00AF3C70"/>
    <w:rsid w:val="00B63CEF"/>
    <w:rsid w:val="00BC158E"/>
    <w:rsid w:val="00BD4272"/>
    <w:rsid w:val="00CE3B54"/>
    <w:rsid w:val="00DE4D06"/>
    <w:rsid w:val="00DF1D9B"/>
    <w:rsid w:val="00F3767A"/>
    <w:rsid w:val="00F56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3BC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643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297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976C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97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976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表3：</dc:title>
  <dc:creator>Administrator</dc:creator>
  <cp:lastModifiedBy>a</cp:lastModifiedBy>
  <cp:revision>6</cp:revision>
  <dcterms:created xsi:type="dcterms:W3CDTF">2018-11-19T07:57:00Z</dcterms:created>
  <dcterms:modified xsi:type="dcterms:W3CDTF">2019-11-04T02:10:00Z</dcterms:modified>
</cp:coreProperties>
</file>