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BF" w:rsidRDefault="003B78BF" w:rsidP="003B78BF">
      <w:pPr>
        <w:spacing w:line="5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西藏农牧学院大型仪器设备购置论证报告书</w:t>
      </w:r>
    </w:p>
    <w:p w:rsidR="003B78BF" w:rsidRDefault="003B78BF" w:rsidP="003B78BF">
      <w:pPr>
        <w:spacing w:line="560" w:lineRule="exact"/>
        <w:ind w:firstLineChars="1953" w:firstLine="6274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编号</w:t>
      </w:r>
      <w:r>
        <w:rPr>
          <w:rFonts w:ascii="楷体_GB2312" w:eastAsia="楷体_GB2312" w:hint="eastAsia"/>
          <w:b/>
          <w:bCs/>
          <w:sz w:val="32"/>
          <w:szCs w:val="32"/>
          <w:u w:val="single"/>
        </w:rPr>
        <w:t xml:space="preserve">            </w:t>
      </w:r>
    </w:p>
    <w:tbl>
      <w:tblPr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"/>
        <w:gridCol w:w="660"/>
        <w:gridCol w:w="233"/>
        <w:gridCol w:w="61"/>
        <w:gridCol w:w="71"/>
        <w:gridCol w:w="211"/>
        <w:gridCol w:w="498"/>
        <w:gridCol w:w="495"/>
        <w:gridCol w:w="166"/>
        <w:gridCol w:w="779"/>
        <w:gridCol w:w="918"/>
        <w:gridCol w:w="76"/>
        <w:gridCol w:w="41"/>
        <w:gridCol w:w="1024"/>
        <w:gridCol w:w="289"/>
        <w:gridCol w:w="164"/>
        <w:gridCol w:w="869"/>
        <w:gridCol w:w="286"/>
        <w:gridCol w:w="993"/>
        <w:gridCol w:w="946"/>
        <w:gridCol w:w="236"/>
        <w:gridCol w:w="508"/>
      </w:tblGrid>
      <w:tr w:rsidR="003B78BF" w:rsidTr="003B78BF">
        <w:trPr>
          <w:gridAfter w:val="1"/>
          <w:wAfter w:w="61" w:type="dxa"/>
          <w:cantSplit/>
          <w:trHeight w:val="762"/>
          <w:jc w:val="center"/>
        </w:trPr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申 请 单 位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（具体到实验室）</w:t>
            </w:r>
          </w:p>
        </w:tc>
      </w:tr>
      <w:tr w:rsidR="003B78BF" w:rsidTr="003B78BF">
        <w:trPr>
          <w:gridAfter w:val="1"/>
          <w:wAfter w:w="61" w:type="dxa"/>
          <w:cantSplit/>
          <w:trHeight w:val="463"/>
          <w:jc w:val="center"/>
        </w:trPr>
        <w:tc>
          <w:tcPr>
            <w:tcW w:w="109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仪器设备名称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中 文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After w:val="1"/>
          <w:wAfter w:w="61" w:type="dxa"/>
          <w:cantSplit/>
          <w:trHeight w:val="427"/>
          <w:jc w:val="center"/>
        </w:trPr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外 文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After w:val="1"/>
          <w:wAfter w:w="61" w:type="dxa"/>
          <w:cantSplit/>
          <w:trHeight w:val="1943"/>
          <w:jc w:val="center"/>
        </w:trPr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规格型号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（参数）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cantSplit/>
          <w:trHeight w:val="639"/>
          <w:jc w:val="center"/>
        </w:trPr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申 购 数 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计量单位</w:t>
            </w: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国 别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78BF" w:rsidRDefault="003B78B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B78BF" w:rsidTr="003B78BF">
        <w:trPr>
          <w:gridAfter w:val="1"/>
          <w:wAfter w:w="61" w:type="dxa"/>
          <w:cantSplit/>
          <w:trHeight w:val="902"/>
          <w:jc w:val="center"/>
        </w:trPr>
        <w:tc>
          <w:tcPr>
            <w:tcW w:w="116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计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划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金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额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单 价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人民币（元）：             </w:t>
            </w:r>
          </w:p>
        </w:tc>
      </w:tr>
      <w:tr w:rsidR="003B78BF" w:rsidTr="003B78BF">
        <w:trPr>
          <w:gridAfter w:val="1"/>
          <w:wAfter w:w="61" w:type="dxa"/>
          <w:cantSplit/>
          <w:trHeight w:val="944"/>
          <w:jc w:val="center"/>
        </w:trPr>
        <w:tc>
          <w:tcPr>
            <w:tcW w:w="15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总 价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人民币（元）：                       </w:t>
            </w:r>
          </w:p>
        </w:tc>
      </w:tr>
      <w:tr w:rsidR="003B78BF" w:rsidTr="003B78BF">
        <w:trPr>
          <w:gridAfter w:val="1"/>
          <w:wAfter w:w="61" w:type="dxa"/>
          <w:cantSplit/>
          <w:trHeight w:val="1195"/>
          <w:jc w:val="center"/>
        </w:trPr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经 费 来 源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After w:val="1"/>
          <w:wAfter w:w="61" w:type="dxa"/>
          <w:cantSplit/>
          <w:trHeight w:val="916"/>
          <w:jc w:val="center"/>
        </w:trPr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要求到货日期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After w:val="1"/>
          <w:wAfter w:w="61" w:type="dxa"/>
          <w:cantSplit/>
          <w:trHeight w:val="914"/>
          <w:jc w:val="center"/>
        </w:trPr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申 请 日 期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After w:val="1"/>
          <w:wAfter w:w="61" w:type="dxa"/>
          <w:cantSplit/>
          <w:trHeight w:val="1248"/>
          <w:jc w:val="center"/>
        </w:trPr>
        <w:tc>
          <w:tcPr>
            <w:tcW w:w="1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  <w:spacing w:val="20"/>
              </w:rPr>
            </w:pPr>
            <w:r>
              <w:rPr>
                <w:rFonts w:ascii="仿宋_GB2312" w:eastAsia="仿宋_GB2312" w:hAnsi="仿宋" w:hint="eastAsia"/>
                <w:spacing w:val="20"/>
              </w:rPr>
              <w:t>设备负责人</w:t>
            </w:r>
          </w:p>
        </w:tc>
        <w:tc>
          <w:tcPr>
            <w:tcW w:w="76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698"/>
          <w:jc w:val="center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主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要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性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能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指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标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项  目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指  标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  <w:spacing w:val="20"/>
              </w:rPr>
            </w:pPr>
            <w:r>
              <w:rPr>
                <w:rFonts w:ascii="仿宋_GB2312" w:eastAsia="仿宋_GB2312" w:hAnsi="仿宋" w:hint="eastAsia"/>
                <w:spacing w:val="20"/>
              </w:rPr>
              <w:t>国内档次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  <w:spacing w:val="20"/>
              </w:rPr>
            </w:pPr>
            <w:r>
              <w:rPr>
                <w:rFonts w:ascii="仿宋_GB2312" w:eastAsia="仿宋_GB2312" w:hAnsi="仿宋" w:hint="eastAsia"/>
                <w:spacing w:val="20"/>
              </w:rPr>
              <w:t>世界档次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  <w:spacing w:val="20"/>
              </w:rPr>
            </w:pPr>
            <w:r>
              <w:rPr>
                <w:rFonts w:ascii="仿宋_GB2312" w:eastAsia="仿宋_GB2312" w:hAnsi="仿宋" w:hint="eastAsia"/>
                <w:spacing w:val="20"/>
              </w:rPr>
              <w:t>实验最低要求</w:t>
            </w: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689"/>
          <w:jc w:val="center"/>
        </w:trPr>
        <w:tc>
          <w:tcPr>
            <w:tcW w:w="9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仪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器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设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备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配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套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性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主机名称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型号规格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700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单价（元）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总价（元）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附件名称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规格型号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单价（元）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厂   家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备   注</w:t>
            </w: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576"/>
          <w:jc w:val="center"/>
        </w:trPr>
        <w:tc>
          <w:tcPr>
            <w:tcW w:w="6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39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推荐供货厂商（需提供三家以上相同档次，不同品牌，以便招标）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厂商名称</w:t>
            </w: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联系方式</w:t>
            </w: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10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10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10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39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推荐三家同档次、同类的不同生产厂家，以便招标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生产厂家名称</w:t>
            </w: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联系方式</w:t>
            </w: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10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10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100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35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  <w:tc>
          <w:tcPr>
            <w:tcW w:w="36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20"/>
          <w:jc w:val="center"/>
        </w:trPr>
        <w:tc>
          <w:tcPr>
            <w:tcW w:w="2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资 料 来 源</w:t>
            </w:r>
          </w:p>
        </w:tc>
        <w:tc>
          <w:tcPr>
            <w:tcW w:w="71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3630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购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置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仪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器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设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备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的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必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要</w:t>
            </w: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</w:rPr>
              <w:t>性</w:t>
            </w: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使用方向: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</w:rPr>
              <w:t>（学科、专业、课题、使用人、用途、绩效等）</w:t>
            </w: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197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预计年使用总机时：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  <w:spacing w:val="-6"/>
                <w:position w:val="2"/>
              </w:rPr>
            </w:pPr>
            <w:r>
              <w:rPr>
                <w:rFonts w:ascii="仿宋_GB2312" w:eastAsia="仿宋_GB2312" w:hAnsi="仿宋" w:hint="eastAsia"/>
                <w:spacing w:val="-6"/>
                <w:position w:val="2"/>
              </w:rPr>
              <w:t>其中： 教学实验学时：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  <w:spacing w:val="-6"/>
                <w:position w:val="2"/>
                <w:sz w:val="18"/>
                <w:szCs w:val="18"/>
              </w:rPr>
            </w:pPr>
          </w:p>
          <w:p w:rsidR="003B78BF" w:rsidRDefault="003B78BF">
            <w:pPr>
              <w:spacing w:line="240" w:lineRule="atLeast"/>
              <w:ind w:firstLineChars="100" w:firstLine="198"/>
              <w:rPr>
                <w:rFonts w:ascii="仿宋_GB2312" w:eastAsia="仿宋_GB2312" w:hAnsi="仿宋" w:hint="eastAsia"/>
                <w:spacing w:val="-6"/>
                <w:position w:val="2"/>
              </w:rPr>
            </w:pPr>
            <w:r>
              <w:rPr>
                <w:rFonts w:ascii="仿宋_GB2312" w:eastAsia="仿宋_GB2312" w:hAnsi="仿宋" w:hint="eastAsia"/>
                <w:spacing w:val="-6"/>
                <w:position w:val="2"/>
              </w:rPr>
              <w:t xml:space="preserve">     科研实验机时：</w:t>
            </w:r>
          </w:p>
          <w:p w:rsidR="003B78BF" w:rsidRDefault="003B78BF">
            <w:pPr>
              <w:spacing w:line="240" w:lineRule="atLeast"/>
              <w:ind w:firstLineChars="300" w:firstLine="630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300" w:firstLine="63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其它实验机时：</w:t>
            </w:r>
          </w:p>
          <w:p w:rsidR="003B78BF" w:rsidRDefault="003B78BF">
            <w:pPr>
              <w:spacing w:line="240" w:lineRule="atLeast"/>
              <w:ind w:firstLineChars="300" w:firstLine="630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32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1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校内现有同类情况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实验室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仪器名称、型号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使用方向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年机时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负责人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备注</w:t>
            </w:r>
          </w:p>
        </w:tc>
        <w:tc>
          <w:tcPr>
            <w:tcW w:w="144" w:type="dxa"/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4" w:type="dxa"/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45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4" w:type="dxa"/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5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4" w:type="dxa"/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7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4" w:type="dxa"/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44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44" w:type="dxa"/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B78BF" w:rsidTr="003B78BF">
        <w:trPr>
          <w:gridBefore w:val="1"/>
          <w:wBefore w:w="66" w:type="dxa"/>
          <w:cantSplit/>
          <w:trHeight w:val="1544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选购仪器设备情况</w:t>
            </w:r>
            <w:r>
              <w:rPr>
                <w:rFonts w:ascii="仿宋_GB2312" w:eastAsia="仿宋_GB2312" w:hAnsi="仿宋" w:hint="eastAsia"/>
              </w:rPr>
              <w:lastRenderedPageBreak/>
              <w:t>调研</w:t>
            </w: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功能、指标及质量调查情况：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（需列出主要功能指标及调查情况）</w:t>
            </w:r>
          </w:p>
        </w:tc>
      </w:tr>
      <w:tr w:rsidR="003B78BF" w:rsidTr="003B78BF">
        <w:trPr>
          <w:gridBefore w:val="1"/>
          <w:wBefore w:w="66" w:type="dxa"/>
          <w:cantSplit/>
          <w:trHeight w:val="153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国内同类型仪器设备质量、价格比较：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（需说明具体比较依据）</w:t>
            </w:r>
          </w:p>
        </w:tc>
      </w:tr>
      <w:tr w:rsidR="003B78BF" w:rsidTr="003B78BF">
        <w:trPr>
          <w:gridBefore w:val="1"/>
          <w:wBefore w:w="66" w:type="dxa"/>
          <w:cantSplit/>
          <w:trHeight w:val="1558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国外同类型仪器设备质量、价格比较：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（需说明具体比较依据）</w:t>
            </w:r>
          </w:p>
        </w:tc>
      </w:tr>
      <w:tr w:rsidR="003B78BF" w:rsidTr="003B78BF">
        <w:trPr>
          <w:gridBefore w:val="1"/>
          <w:wBefore w:w="66" w:type="dxa"/>
          <w:cantSplit/>
          <w:trHeight w:val="1693"/>
          <w:jc w:val="center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spacing w:line="240" w:lineRule="atLeas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购置仪器设备的可行性</w:t>
            </w: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用房面积、详细安装地点及落实情况：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（需具体落实到房间号）</w:t>
            </w:r>
          </w:p>
        </w:tc>
      </w:tr>
      <w:tr w:rsidR="003B78BF" w:rsidTr="003B78BF">
        <w:trPr>
          <w:gridBefore w:val="1"/>
          <w:wBefore w:w="66" w:type="dxa"/>
          <w:cantSplit/>
          <w:trHeight w:val="1974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所需配套、辅助设备设施落实情况：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（需列出供水、供电等配套条件，说明落实情况）</w:t>
            </w:r>
          </w:p>
        </w:tc>
      </w:tr>
      <w:tr w:rsidR="003B78BF" w:rsidTr="003B78BF">
        <w:trPr>
          <w:gridBefore w:val="1"/>
          <w:wBefore w:w="66" w:type="dxa"/>
          <w:cantSplit/>
          <w:trHeight w:val="197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使用、管理仪器设备的技术力量及落实情况：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（姓名、职称、专管或兼管，不少于</w:t>
            </w:r>
            <w:r>
              <w:rPr>
                <w:rFonts w:eastAsia="仿宋_GB2312"/>
              </w:rPr>
              <w:t>2</w:t>
            </w:r>
            <w:r>
              <w:rPr>
                <w:rFonts w:ascii="仿宋_GB2312" w:eastAsia="仿宋_GB2312" w:hAnsi="仿宋" w:hint="eastAsia"/>
              </w:rPr>
              <w:t>名）</w:t>
            </w:r>
          </w:p>
        </w:tc>
      </w:tr>
      <w:tr w:rsidR="003B78BF" w:rsidTr="003B78BF">
        <w:trPr>
          <w:gridBefore w:val="1"/>
          <w:wBefore w:w="66" w:type="dxa"/>
          <w:cantSplit/>
          <w:trHeight w:val="225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8BF" w:rsidRDefault="003B78BF">
            <w:pPr>
              <w:widowControl/>
              <w:jc w:val="left"/>
              <w:rPr>
                <w:rFonts w:ascii="仿宋_GB2312" w:eastAsia="仿宋_GB2312" w:hAnsi="仿宋"/>
              </w:rPr>
            </w:pPr>
          </w:p>
        </w:tc>
        <w:tc>
          <w:tcPr>
            <w:tcW w:w="88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每年所需的运行维修费（耗材费用）等落实情况：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（需具体落实到经费项目）</w:t>
            </w:r>
          </w:p>
        </w:tc>
      </w:tr>
      <w:tr w:rsidR="003B78BF" w:rsidTr="003B78BF">
        <w:trPr>
          <w:gridBefore w:val="1"/>
          <w:wBefore w:w="66" w:type="dxa"/>
          <w:cantSplit/>
          <w:trHeight w:val="6368"/>
          <w:jc w:val="center"/>
        </w:trPr>
        <w:tc>
          <w:tcPr>
            <w:tcW w:w="95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申请理由：</w:t>
            </w:r>
          </w:p>
          <w:p w:rsidR="003B78BF" w:rsidRDefault="003B78BF">
            <w:pPr>
              <w:spacing w:line="240" w:lineRule="atLeast"/>
              <w:ind w:firstLineChars="200" w:firstLine="42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（说明申请购置本仪器的原因、用途、必要性，使用后的目标效益及风险分析，针对目标效益的前期工作开展情况，该仪器对实现目标效益的针对性、可行性等）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</w:p>
        </w:tc>
      </w:tr>
      <w:tr w:rsidR="003B78BF" w:rsidTr="003B78BF">
        <w:trPr>
          <w:gridBefore w:val="1"/>
          <w:wBefore w:w="66" w:type="dxa"/>
          <w:trHeight w:val="70"/>
          <w:jc w:val="center"/>
        </w:trPr>
        <w:tc>
          <w:tcPr>
            <w:tcW w:w="95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可行性论证意见：（应对设备性能、规格型号、价格、数量等做出具体论证）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专家签字：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姓名：                 职称：                学历：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/>
                <w:noProof/>
                <w:sz w:val="20"/>
                <w:szCs w:val="20"/>
              </w:rPr>
              <w:drawing>
                <wp:inline distT="0" distB="0" distL="0" distR="0">
                  <wp:extent cx="1038225" cy="9525"/>
                  <wp:effectExtent l="19050" t="0" r="9525" b="0"/>
                  <wp:docPr id="1" name="图片 1" descr="C:\Users\ADMINI~1\AppData\Local\Temp\ksohtml\wpsAFC1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ksohtml\wpsAFC1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"/>
                <w:noProof/>
                <w:sz w:val="20"/>
                <w:szCs w:val="20"/>
              </w:rPr>
              <w:drawing>
                <wp:inline distT="0" distB="0" distL="0" distR="0">
                  <wp:extent cx="1038225" cy="9525"/>
                  <wp:effectExtent l="19050" t="0" r="9525" b="0"/>
                  <wp:docPr id="2" name="图片 2" descr="C:\Users\ADMINI~1\AppData\Local\Temp\ksohtml\wpsAFD2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ksohtml\wpsAFD2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"/>
                <w:noProof/>
                <w:sz w:val="20"/>
                <w:szCs w:val="20"/>
              </w:rPr>
              <w:drawing>
                <wp:inline distT="0" distB="0" distL="0" distR="0">
                  <wp:extent cx="1038225" cy="9525"/>
                  <wp:effectExtent l="19050" t="0" r="9525" b="0"/>
                  <wp:docPr id="3" name="图片 3" descr="C:\Users\ADMINI~1\AppData\Local\Temp\ksohtml\wpsAFD3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ksohtml\wpsAFD3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" w:hint="eastAsia"/>
              </w:rPr>
              <w:t xml:space="preserve">                                     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姓名：                 职称：                学历：</w:t>
            </w:r>
          </w:p>
          <w:p w:rsidR="003B78BF" w:rsidRDefault="003B78BF">
            <w:pPr>
              <w:spacing w:line="240" w:lineRule="atLeast"/>
              <w:ind w:firstLineChars="3110" w:firstLine="622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/>
                <w:noProof/>
                <w:sz w:val="20"/>
                <w:szCs w:val="20"/>
              </w:rPr>
              <w:drawing>
                <wp:inline distT="0" distB="0" distL="0" distR="0">
                  <wp:extent cx="1038225" cy="9525"/>
                  <wp:effectExtent l="19050" t="0" r="9525" b="0"/>
                  <wp:docPr id="4" name="图片 4" descr="C:\Users\ADMINI~1\AppData\Local\Temp\ksohtml\wpsAFE4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ksohtml\wpsAFE4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"/>
                <w:noProof/>
                <w:sz w:val="20"/>
                <w:szCs w:val="20"/>
              </w:rPr>
              <w:drawing>
                <wp:inline distT="0" distB="0" distL="0" distR="0">
                  <wp:extent cx="1038225" cy="9525"/>
                  <wp:effectExtent l="19050" t="0" r="9525" b="0"/>
                  <wp:docPr id="5" name="图片 5" descr="C:\Users\ADMINI~1\AppData\Local\Temp\ksohtml\wpsAFE5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ksohtml\wpsAFE5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"/>
                <w:noProof/>
                <w:sz w:val="20"/>
                <w:szCs w:val="20"/>
              </w:rPr>
              <w:drawing>
                <wp:inline distT="0" distB="0" distL="0" distR="0">
                  <wp:extent cx="1038225" cy="9525"/>
                  <wp:effectExtent l="19050" t="0" r="9525" b="0"/>
                  <wp:docPr id="6" name="图片 6" descr="C:\Users\ADMINI~1\AppData\Local\Temp\ksohtml\wpsAFE6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~1\AppData\Local\Temp\ksohtml\wpsAFE6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> </w:t>
            </w:r>
          </w:p>
          <w:p w:rsidR="003B78BF" w:rsidRDefault="003B78BF">
            <w:pPr>
              <w:spacing w:line="240" w:lineRule="atLeast"/>
              <w:ind w:firstLineChars="200" w:firstLine="42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姓名：                 职称：                学历：</w:t>
            </w:r>
          </w:p>
          <w:p w:rsidR="003B78BF" w:rsidRDefault="003B78BF">
            <w:pPr>
              <w:spacing w:line="240" w:lineRule="atLeast"/>
              <w:ind w:firstLineChars="171" w:firstLine="359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/>
                <w:noProof/>
              </w:rPr>
              <w:drawing>
                <wp:inline distT="0" distB="0" distL="0" distR="0">
                  <wp:extent cx="1038225" cy="9525"/>
                  <wp:effectExtent l="19050" t="0" r="9525" b="0"/>
                  <wp:docPr id="7" name="图片 7" descr="C:\Users\ADMINI~1\AppData\Local\Temp\ksohtml\wpsAFE7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~1\AppData\Local\Temp\ksohtml\wpsAFE7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"/>
                <w:noProof/>
              </w:rPr>
              <w:drawing>
                <wp:inline distT="0" distB="0" distL="0" distR="0">
                  <wp:extent cx="1038225" cy="9525"/>
                  <wp:effectExtent l="19050" t="0" r="9525" b="0"/>
                  <wp:docPr id="8" name="图片 8" descr="C:\Users\ADMINI~1\AppData\Local\Temp\ksohtml\wpsAFF7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ksohtml\wpsAFF7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"/>
                <w:noProof/>
              </w:rPr>
              <w:drawing>
                <wp:inline distT="0" distB="0" distL="0" distR="0">
                  <wp:extent cx="1038225" cy="9525"/>
                  <wp:effectExtent l="19050" t="0" r="9525" b="0"/>
                  <wp:docPr id="9" name="图片 9" descr="C:\Users\ADMINI~1\AppData\Local\Temp\ksohtml\wpsAFF8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ksohtml\wpsAFF8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8BF" w:rsidTr="003B78BF">
        <w:trPr>
          <w:gridBefore w:val="1"/>
          <w:wBefore w:w="66" w:type="dxa"/>
          <w:trHeight w:val="1548"/>
          <w:jc w:val="center"/>
        </w:trPr>
        <w:tc>
          <w:tcPr>
            <w:tcW w:w="95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lastRenderedPageBreak/>
              <w:t>申请单位意见：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（签字）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900" w:firstLine="609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年      月      日</w:t>
            </w:r>
          </w:p>
        </w:tc>
      </w:tr>
      <w:tr w:rsidR="003B78BF" w:rsidTr="003B78BF">
        <w:trPr>
          <w:gridBefore w:val="1"/>
          <w:wBefore w:w="66" w:type="dxa"/>
          <w:cantSplit/>
          <w:trHeight w:val="1848"/>
          <w:jc w:val="center"/>
        </w:trPr>
        <w:tc>
          <w:tcPr>
            <w:tcW w:w="95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业务主管部门意见：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               （签字）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900" w:firstLine="609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</w:rPr>
              <w:t>年      月      日</w:t>
            </w:r>
          </w:p>
        </w:tc>
      </w:tr>
      <w:tr w:rsidR="003B78BF" w:rsidTr="003B78BF">
        <w:trPr>
          <w:gridBefore w:val="1"/>
          <w:wBefore w:w="66" w:type="dxa"/>
          <w:cantSplit/>
          <w:trHeight w:val="1678"/>
          <w:jc w:val="center"/>
        </w:trPr>
        <w:tc>
          <w:tcPr>
            <w:tcW w:w="95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后勤管理处意见：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600" w:firstLine="546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（签字）</w:t>
            </w:r>
          </w:p>
          <w:p w:rsidR="003B78BF" w:rsidRDefault="003B78BF">
            <w:pPr>
              <w:spacing w:line="240" w:lineRule="atLeast"/>
              <w:ind w:firstLineChars="2600" w:firstLine="5460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900" w:firstLine="609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年      月      日</w:t>
            </w:r>
          </w:p>
        </w:tc>
      </w:tr>
      <w:tr w:rsidR="003B78BF" w:rsidTr="003B78BF">
        <w:trPr>
          <w:gridBefore w:val="1"/>
          <w:wBefore w:w="66" w:type="dxa"/>
          <w:cantSplit/>
          <w:trHeight w:val="2114"/>
          <w:jc w:val="center"/>
        </w:trPr>
        <w:tc>
          <w:tcPr>
            <w:tcW w:w="95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计划财务处意见：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600" w:firstLine="546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（签字）</w:t>
            </w:r>
          </w:p>
          <w:p w:rsidR="003B78BF" w:rsidRDefault="003B78BF">
            <w:pPr>
              <w:spacing w:line="240" w:lineRule="atLeast"/>
              <w:ind w:firstLineChars="2600" w:firstLine="5460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900" w:firstLine="609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年      月      日</w:t>
            </w:r>
          </w:p>
        </w:tc>
      </w:tr>
      <w:tr w:rsidR="003B78BF" w:rsidTr="003B78BF">
        <w:trPr>
          <w:gridBefore w:val="1"/>
          <w:wBefore w:w="66" w:type="dxa"/>
          <w:trHeight w:val="1998"/>
          <w:jc w:val="center"/>
        </w:trPr>
        <w:tc>
          <w:tcPr>
            <w:tcW w:w="95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分管校领导审批意见：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600" w:firstLine="546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（签字）</w:t>
            </w:r>
          </w:p>
          <w:p w:rsidR="003B78BF" w:rsidRDefault="003B78BF">
            <w:pPr>
              <w:spacing w:line="240" w:lineRule="atLeast"/>
              <w:ind w:firstLineChars="2600" w:firstLine="5460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900" w:firstLine="609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</w:rPr>
              <w:t>年      月      日</w:t>
            </w:r>
          </w:p>
        </w:tc>
      </w:tr>
      <w:tr w:rsidR="003B78BF" w:rsidTr="003B78BF">
        <w:trPr>
          <w:gridBefore w:val="1"/>
          <w:wBefore w:w="66" w:type="dxa"/>
          <w:cantSplit/>
          <w:trHeight w:val="1969"/>
          <w:jc w:val="center"/>
        </w:trPr>
        <w:tc>
          <w:tcPr>
            <w:tcW w:w="95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BF" w:rsidRDefault="003B78BF">
            <w:pPr>
              <w:spacing w:line="240" w:lineRule="atLeas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院长审批意见：</w:t>
            </w: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600" w:firstLine="5460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</w:rPr>
              <w:t>（签字）</w:t>
            </w:r>
          </w:p>
          <w:p w:rsidR="003B78BF" w:rsidRDefault="003B78BF">
            <w:pPr>
              <w:spacing w:line="240" w:lineRule="atLeast"/>
              <w:ind w:firstLineChars="2600" w:firstLine="5460"/>
              <w:rPr>
                <w:rFonts w:ascii="仿宋_GB2312" w:eastAsia="仿宋_GB2312" w:hAnsi="仿宋" w:hint="eastAsia"/>
              </w:rPr>
            </w:pPr>
          </w:p>
          <w:p w:rsidR="003B78BF" w:rsidRDefault="003B78BF">
            <w:pPr>
              <w:spacing w:line="240" w:lineRule="atLeast"/>
              <w:ind w:firstLineChars="2900" w:firstLine="6090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年      月      日</w:t>
            </w:r>
          </w:p>
        </w:tc>
      </w:tr>
    </w:tbl>
    <w:p w:rsidR="003B78BF" w:rsidRDefault="003B78BF" w:rsidP="003B78BF">
      <w:pPr>
        <w:spacing w:line="300" w:lineRule="exact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 w:hint="eastAsia"/>
        </w:rPr>
        <w:t>注：</w:t>
      </w:r>
      <w:r>
        <w:rPr>
          <w:rFonts w:eastAsia="仿宋_GB2312"/>
        </w:rPr>
        <w:t>1</w:t>
      </w:r>
      <w:r>
        <w:rPr>
          <w:rFonts w:ascii="仿宋_GB2312" w:eastAsia="仿宋_GB2312" w:hAnsi="仿宋" w:hint="eastAsia"/>
        </w:rPr>
        <w:t>．专家一般应具有正高级职称或博士以上学位，熟悉所需仪器设备性能及应用等情况。</w:t>
      </w:r>
      <w:r>
        <w:rPr>
          <w:rFonts w:eastAsia="仿宋_GB2312"/>
        </w:rPr>
        <w:t>2</w:t>
      </w:r>
      <w:r>
        <w:rPr>
          <w:rFonts w:ascii="仿宋_GB2312" w:eastAsia="仿宋_GB2312" w:hAnsi="仿宋" w:hint="eastAsia"/>
        </w:rPr>
        <w:t>．某栏空间不够可另加附页。</w:t>
      </w:r>
      <w:r>
        <w:rPr>
          <w:rFonts w:eastAsia="仿宋_GB2312"/>
        </w:rPr>
        <w:t>3</w:t>
      </w:r>
      <w:r>
        <w:rPr>
          <w:rFonts w:ascii="仿宋_GB2312" w:eastAsia="仿宋_GB2312" w:hAnsi="仿宋" w:hint="eastAsia"/>
        </w:rPr>
        <w:t>．本申请书一式三份，由业务主管部门、计划财务处、设备使用单位各存一份。</w:t>
      </w:r>
    </w:p>
    <w:p w:rsidR="00DC793E" w:rsidRPr="003B78BF" w:rsidRDefault="00DC793E" w:rsidP="003B78BF"/>
    <w:sectPr w:rsidR="00DC793E" w:rsidRPr="003B78BF" w:rsidSect="003B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E36"/>
    <w:rsid w:val="0000079C"/>
    <w:rsid w:val="00022B6B"/>
    <w:rsid w:val="00027D8D"/>
    <w:rsid w:val="00030C23"/>
    <w:rsid w:val="00037185"/>
    <w:rsid w:val="00043343"/>
    <w:rsid w:val="00045506"/>
    <w:rsid w:val="0005140F"/>
    <w:rsid w:val="00051773"/>
    <w:rsid w:val="00054E06"/>
    <w:rsid w:val="0006147C"/>
    <w:rsid w:val="00062F84"/>
    <w:rsid w:val="00084DB4"/>
    <w:rsid w:val="00087232"/>
    <w:rsid w:val="00093E46"/>
    <w:rsid w:val="00094D65"/>
    <w:rsid w:val="000A22FE"/>
    <w:rsid w:val="000B1E61"/>
    <w:rsid w:val="000B5D4E"/>
    <w:rsid w:val="000C1A01"/>
    <w:rsid w:val="000C63A9"/>
    <w:rsid w:val="000D6385"/>
    <w:rsid w:val="000F1467"/>
    <w:rsid w:val="001057F8"/>
    <w:rsid w:val="00117BD8"/>
    <w:rsid w:val="00120783"/>
    <w:rsid w:val="001246A1"/>
    <w:rsid w:val="0012518D"/>
    <w:rsid w:val="00126C80"/>
    <w:rsid w:val="00134751"/>
    <w:rsid w:val="00140073"/>
    <w:rsid w:val="0015111B"/>
    <w:rsid w:val="00154A35"/>
    <w:rsid w:val="00180F32"/>
    <w:rsid w:val="00183CD0"/>
    <w:rsid w:val="00191BFF"/>
    <w:rsid w:val="0019284A"/>
    <w:rsid w:val="001A6B45"/>
    <w:rsid w:val="001B1F64"/>
    <w:rsid w:val="001B6212"/>
    <w:rsid w:val="001C20FF"/>
    <w:rsid w:val="001C4DAF"/>
    <w:rsid w:val="001E0E5C"/>
    <w:rsid w:val="001E12DA"/>
    <w:rsid w:val="001E2458"/>
    <w:rsid w:val="001E3616"/>
    <w:rsid w:val="001F5323"/>
    <w:rsid w:val="00200563"/>
    <w:rsid w:val="0024134F"/>
    <w:rsid w:val="002620A3"/>
    <w:rsid w:val="00265129"/>
    <w:rsid w:val="00280B8F"/>
    <w:rsid w:val="00286037"/>
    <w:rsid w:val="002A2360"/>
    <w:rsid w:val="002A5BF7"/>
    <w:rsid w:val="002A5E98"/>
    <w:rsid w:val="002B1EB1"/>
    <w:rsid w:val="002B2E56"/>
    <w:rsid w:val="002C4679"/>
    <w:rsid w:val="002C79D8"/>
    <w:rsid w:val="002C7A9E"/>
    <w:rsid w:val="002D116E"/>
    <w:rsid w:val="002F24BA"/>
    <w:rsid w:val="002F479E"/>
    <w:rsid w:val="003014E2"/>
    <w:rsid w:val="003067D6"/>
    <w:rsid w:val="003074AB"/>
    <w:rsid w:val="003374A8"/>
    <w:rsid w:val="00337501"/>
    <w:rsid w:val="00342071"/>
    <w:rsid w:val="00347A28"/>
    <w:rsid w:val="0035747B"/>
    <w:rsid w:val="00363F1F"/>
    <w:rsid w:val="00364EA1"/>
    <w:rsid w:val="003657B1"/>
    <w:rsid w:val="003664EF"/>
    <w:rsid w:val="0037192F"/>
    <w:rsid w:val="00375926"/>
    <w:rsid w:val="00376A2C"/>
    <w:rsid w:val="00377347"/>
    <w:rsid w:val="0038323E"/>
    <w:rsid w:val="0038444C"/>
    <w:rsid w:val="003904FA"/>
    <w:rsid w:val="003922B1"/>
    <w:rsid w:val="003A1FBD"/>
    <w:rsid w:val="003A27B3"/>
    <w:rsid w:val="003B0ECC"/>
    <w:rsid w:val="003B23C7"/>
    <w:rsid w:val="003B4C0C"/>
    <w:rsid w:val="003B78BF"/>
    <w:rsid w:val="003C2313"/>
    <w:rsid w:val="003D066D"/>
    <w:rsid w:val="003D18A4"/>
    <w:rsid w:val="003D3976"/>
    <w:rsid w:val="003D4067"/>
    <w:rsid w:val="003E27A7"/>
    <w:rsid w:val="003F58A2"/>
    <w:rsid w:val="004031EA"/>
    <w:rsid w:val="00403C5A"/>
    <w:rsid w:val="004076D3"/>
    <w:rsid w:val="00411040"/>
    <w:rsid w:val="004132D5"/>
    <w:rsid w:val="00422F89"/>
    <w:rsid w:val="00425F54"/>
    <w:rsid w:val="0045652C"/>
    <w:rsid w:val="00467E95"/>
    <w:rsid w:val="004702B3"/>
    <w:rsid w:val="00472344"/>
    <w:rsid w:val="00476944"/>
    <w:rsid w:val="00480C90"/>
    <w:rsid w:val="00481127"/>
    <w:rsid w:val="00481E91"/>
    <w:rsid w:val="00494809"/>
    <w:rsid w:val="004A6FE2"/>
    <w:rsid w:val="004A79E5"/>
    <w:rsid w:val="004B0477"/>
    <w:rsid w:val="004C1F0E"/>
    <w:rsid w:val="004C3A61"/>
    <w:rsid w:val="004D590D"/>
    <w:rsid w:val="004D62AE"/>
    <w:rsid w:val="004F64CA"/>
    <w:rsid w:val="005013EF"/>
    <w:rsid w:val="0050232D"/>
    <w:rsid w:val="005043AA"/>
    <w:rsid w:val="0050526F"/>
    <w:rsid w:val="00514CCF"/>
    <w:rsid w:val="00514D6D"/>
    <w:rsid w:val="00520545"/>
    <w:rsid w:val="00521363"/>
    <w:rsid w:val="005214F8"/>
    <w:rsid w:val="0052212A"/>
    <w:rsid w:val="00527C59"/>
    <w:rsid w:val="005316CA"/>
    <w:rsid w:val="0053474B"/>
    <w:rsid w:val="00537B25"/>
    <w:rsid w:val="00551ED6"/>
    <w:rsid w:val="00556CA5"/>
    <w:rsid w:val="00560281"/>
    <w:rsid w:val="00580E52"/>
    <w:rsid w:val="00591E7D"/>
    <w:rsid w:val="00593DF1"/>
    <w:rsid w:val="00593E09"/>
    <w:rsid w:val="005A2B5F"/>
    <w:rsid w:val="005A5EE9"/>
    <w:rsid w:val="005B0C5A"/>
    <w:rsid w:val="005B375D"/>
    <w:rsid w:val="005C521A"/>
    <w:rsid w:val="005C6AD2"/>
    <w:rsid w:val="005D09B2"/>
    <w:rsid w:val="005D0B42"/>
    <w:rsid w:val="005D10E8"/>
    <w:rsid w:val="005D35F5"/>
    <w:rsid w:val="005D551C"/>
    <w:rsid w:val="005D7ACA"/>
    <w:rsid w:val="005E0B80"/>
    <w:rsid w:val="005E3B47"/>
    <w:rsid w:val="005E61F7"/>
    <w:rsid w:val="006070C8"/>
    <w:rsid w:val="0062335B"/>
    <w:rsid w:val="00625149"/>
    <w:rsid w:val="00627186"/>
    <w:rsid w:val="00630264"/>
    <w:rsid w:val="006414CA"/>
    <w:rsid w:val="006428AB"/>
    <w:rsid w:val="00646A90"/>
    <w:rsid w:val="006531DA"/>
    <w:rsid w:val="0065463D"/>
    <w:rsid w:val="006562FE"/>
    <w:rsid w:val="00661F8E"/>
    <w:rsid w:val="0066591C"/>
    <w:rsid w:val="006746A7"/>
    <w:rsid w:val="00674BFB"/>
    <w:rsid w:val="00675B36"/>
    <w:rsid w:val="00684016"/>
    <w:rsid w:val="00694778"/>
    <w:rsid w:val="00694E36"/>
    <w:rsid w:val="006A4269"/>
    <w:rsid w:val="006B3E1A"/>
    <w:rsid w:val="006B5A60"/>
    <w:rsid w:val="006C3AC3"/>
    <w:rsid w:val="006C422D"/>
    <w:rsid w:val="006E3F1F"/>
    <w:rsid w:val="006E744D"/>
    <w:rsid w:val="006F0A03"/>
    <w:rsid w:val="006F4F63"/>
    <w:rsid w:val="006F6644"/>
    <w:rsid w:val="00701CFC"/>
    <w:rsid w:val="007037D4"/>
    <w:rsid w:val="00704447"/>
    <w:rsid w:val="0070745D"/>
    <w:rsid w:val="0071632B"/>
    <w:rsid w:val="00724FEE"/>
    <w:rsid w:val="0072763A"/>
    <w:rsid w:val="00730568"/>
    <w:rsid w:val="00737894"/>
    <w:rsid w:val="00746232"/>
    <w:rsid w:val="007625B7"/>
    <w:rsid w:val="00762B6F"/>
    <w:rsid w:val="0076537D"/>
    <w:rsid w:val="00765F28"/>
    <w:rsid w:val="007735EF"/>
    <w:rsid w:val="0077691D"/>
    <w:rsid w:val="00782B8E"/>
    <w:rsid w:val="00783CC7"/>
    <w:rsid w:val="007873F7"/>
    <w:rsid w:val="00792F7E"/>
    <w:rsid w:val="007B12BE"/>
    <w:rsid w:val="007C1F90"/>
    <w:rsid w:val="007C67E3"/>
    <w:rsid w:val="007D0E25"/>
    <w:rsid w:val="007D3BB3"/>
    <w:rsid w:val="007E01A1"/>
    <w:rsid w:val="007F1453"/>
    <w:rsid w:val="007F24F8"/>
    <w:rsid w:val="00802E27"/>
    <w:rsid w:val="00810EAF"/>
    <w:rsid w:val="00820225"/>
    <w:rsid w:val="0082468B"/>
    <w:rsid w:val="00834BD0"/>
    <w:rsid w:val="00855EF0"/>
    <w:rsid w:val="00873AD8"/>
    <w:rsid w:val="008847CE"/>
    <w:rsid w:val="0089256F"/>
    <w:rsid w:val="00892EFA"/>
    <w:rsid w:val="00893803"/>
    <w:rsid w:val="008A1EEF"/>
    <w:rsid w:val="008C2D9D"/>
    <w:rsid w:val="008E1D4E"/>
    <w:rsid w:val="008E63E6"/>
    <w:rsid w:val="008F308C"/>
    <w:rsid w:val="00903EC0"/>
    <w:rsid w:val="0091030E"/>
    <w:rsid w:val="00911F30"/>
    <w:rsid w:val="00916A38"/>
    <w:rsid w:val="00920138"/>
    <w:rsid w:val="00925087"/>
    <w:rsid w:val="0093311A"/>
    <w:rsid w:val="00951BD2"/>
    <w:rsid w:val="00951E39"/>
    <w:rsid w:val="009525EA"/>
    <w:rsid w:val="00962A70"/>
    <w:rsid w:val="00992EC1"/>
    <w:rsid w:val="00993843"/>
    <w:rsid w:val="009A031E"/>
    <w:rsid w:val="009A07B9"/>
    <w:rsid w:val="009B113C"/>
    <w:rsid w:val="009C37AC"/>
    <w:rsid w:val="009D397D"/>
    <w:rsid w:val="009D7753"/>
    <w:rsid w:val="009E1D0F"/>
    <w:rsid w:val="009E7453"/>
    <w:rsid w:val="009E78B6"/>
    <w:rsid w:val="009F0D51"/>
    <w:rsid w:val="009F29D2"/>
    <w:rsid w:val="009F45CC"/>
    <w:rsid w:val="009F4966"/>
    <w:rsid w:val="00A16905"/>
    <w:rsid w:val="00A2072F"/>
    <w:rsid w:val="00A2359C"/>
    <w:rsid w:val="00A2441A"/>
    <w:rsid w:val="00A302B8"/>
    <w:rsid w:val="00A3154A"/>
    <w:rsid w:val="00A37B46"/>
    <w:rsid w:val="00A53BB2"/>
    <w:rsid w:val="00A5764C"/>
    <w:rsid w:val="00A6432F"/>
    <w:rsid w:val="00A65059"/>
    <w:rsid w:val="00A6766E"/>
    <w:rsid w:val="00A70F0F"/>
    <w:rsid w:val="00A723AC"/>
    <w:rsid w:val="00A75C0D"/>
    <w:rsid w:val="00A82C1A"/>
    <w:rsid w:val="00A90908"/>
    <w:rsid w:val="00A92837"/>
    <w:rsid w:val="00A9677A"/>
    <w:rsid w:val="00A973F5"/>
    <w:rsid w:val="00AA15CA"/>
    <w:rsid w:val="00AB6AD8"/>
    <w:rsid w:val="00AC0203"/>
    <w:rsid w:val="00AC1F3E"/>
    <w:rsid w:val="00AD08F9"/>
    <w:rsid w:val="00AE1B75"/>
    <w:rsid w:val="00AE2B74"/>
    <w:rsid w:val="00AE5154"/>
    <w:rsid w:val="00AF42E9"/>
    <w:rsid w:val="00B00287"/>
    <w:rsid w:val="00B02EF6"/>
    <w:rsid w:val="00B06BC8"/>
    <w:rsid w:val="00B30E34"/>
    <w:rsid w:val="00B446A7"/>
    <w:rsid w:val="00B44EEE"/>
    <w:rsid w:val="00B503F7"/>
    <w:rsid w:val="00B53EB4"/>
    <w:rsid w:val="00B65CC8"/>
    <w:rsid w:val="00B772B1"/>
    <w:rsid w:val="00B86376"/>
    <w:rsid w:val="00B90C1D"/>
    <w:rsid w:val="00BA7218"/>
    <w:rsid w:val="00BB1357"/>
    <w:rsid w:val="00BB2C7C"/>
    <w:rsid w:val="00BB64C1"/>
    <w:rsid w:val="00BC00D3"/>
    <w:rsid w:val="00BC4E8A"/>
    <w:rsid w:val="00BD47A0"/>
    <w:rsid w:val="00BD67A3"/>
    <w:rsid w:val="00BD6E39"/>
    <w:rsid w:val="00BE2C41"/>
    <w:rsid w:val="00BE2F73"/>
    <w:rsid w:val="00BE3AE6"/>
    <w:rsid w:val="00BF06B9"/>
    <w:rsid w:val="00BF7049"/>
    <w:rsid w:val="00C00E9A"/>
    <w:rsid w:val="00C0361F"/>
    <w:rsid w:val="00C13C59"/>
    <w:rsid w:val="00C1498F"/>
    <w:rsid w:val="00C163A9"/>
    <w:rsid w:val="00C20175"/>
    <w:rsid w:val="00C41B8C"/>
    <w:rsid w:val="00C54307"/>
    <w:rsid w:val="00C56693"/>
    <w:rsid w:val="00C64B9C"/>
    <w:rsid w:val="00C6506C"/>
    <w:rsid w:val="00C66544"/>
    <w:rsid w:val="00C72780"/>
    <w:rsid w:val="00C72CF6"/>
    <w:rsid w:val="00C73725"/>
    <w:rsid w:val="00C73910"/>
    <w:rsid w:val="00C80224"/>
    <w:rsid w:val="00C84590"/>
    <w:rsid w:val="00C85B9B"/>
    <w:rsid w:val="00C87883"/>
    <w:rsid w:val="00C90870"/>
    <w:rsid w:val="00C94647"/>
    <w:rsid w:val="00CA6119"/>
    <w:rsid w:val="00CB6DAE"/>
    <w:rsid w:val="00CB7E47"/>
    <w:rsid w:val="00CC0FBA"/>
    <w:rsid w:val="00CC6E1C"/>
    <w:rsid w:val="00CD21EA"/>
    <w:rsid w:val="00CE6058"/>
    <w:rsid w:val="00D06B23"/>
    <w:rsid w:val="00D0707C"/>
    <w:rsid w:val="00D30FE2"/>
    <w:rsid w:val="00D320BE"/>
    <w:rsid w:val="00D46E8E"/>
    <w:rsid w:val="00D47085"/>
    <w:rsid w:val="00D5616F"/>
    <w:rsid w:val="00D573E4"/>
    <w:rsid w:val="00D64C12"/>
    <w:rsid w:val="00D66644"/>
    <w:rsid w:val="00D70923"/>
    <w:rsid w:val="00D71EEB"/>
    <w:rsid w:val="00D7672B"/>
    <w:rsid w:val="00D94F8A"/>
    <w:rsid w:val="00D97300"/>
    <w:rsid w:val="00DC6B48"/>
    <w:rsid w:val="00DC793E"/>
    <w:rsid w:val="00DD3AD3"/>
    <w:rsid w:val="00DD4628"/>
    <w:rsid w:val="00DD7E9B"/>
    <w:rsid w:val="00DE7B63"/>
    <w:rsid w:val="00DF2219"/>
    <w:rsid w:val="00E10312"/>
    <w:rsid w:val="00E226D1"/>
    <w:rsid w:val="00E32382"/>
    <w:rsid w:val="00E37C5F"/>
    <w:rsid w:val="00E42861"/>
    <w:rsid w:val="00E43F73"/>
    <w:rsid w:val="00E46B60"/>
    <w:rsid w:val="00E503E8"/>
    <w:rsid w:val="00E638E0"/>
    <w:rsid w:val="00E63EF2"/>
    <w:rsid w:val="00E645E3"/>
    <w:rsid w:val="00E6748B"/>
    <w:rsid w:val="00E73021"/>
    <w:rsid w:val="00E751B6"/>
    <w:rsid w:val="00E86797"/>
    <w:rsid w:val="00E956FA"/>
    <w:rsid w:val="00EA1DB0"/>
    <w:rsid w:val="00EA3B50"/>
    <w:rsid w:val="00EB2F68"/>
    <w:rsid w:val="00EB48D7"/>
    <w:rsid w:val="00EC6A30"/>
    <w:rsid w:val="00ED5885"/>
    <w:rsid w:val="00ED5B28"/>
    <w:rsid w:val="00EE2AB5"/>
    <w:rsid w:val="00EF0E1D"/>
    <w:rsid w:val="00EF18CD"/>
    <w:rsid w:val="00F00857"/>
    <w:rsid w:val="00F12936"/>
    <w:rsid w:val="00F20A5E"/>
    <w:rsid w:val="00F26A10"/>
    <w:rsid w:val="00F32A3D"/>
    <w:rsid w:val="00F33279"/>
    <w:rsid w:val="00F502B6"/>
    <w:rsid w:val="00F52C7B"/>
    <w:rsid w:val="00F55179"/>
    <w:rsid w:val="00F60CCF"/>
    <w:rsid w:val="00F6595C"/>
    <w:rsid w:val="00F717FF"/>
    <w:rsid w:val="00F739A8"/>
    <w:rsid w:val="00F76177"/>
    <w:rsid w:val="00F81BFE"/>
    <w:rsid w:val="00F9153F"/>
    <w:rsid w:val="00F928AF"/>
    <w:rsid w:val="00F94746"/>
    <w:rsid w:val="00F9537A"/>
    <w:rsid w:val="00F96EFA"/>
    <w:rsid w:val="00FA3624"/>
    <w:rsid w:val="00FA423C"/>
    <w:rsid w:val="00FA5A0E"/>
    <w:rsid w:val="00FA5F8C"/>
    <w:rsid w:val="00FA6ECF"/>
    <w:rsid w:val="00FC21C9"/>
    <w:rsid w:val="00FC4E7C"/>
    <w:rsid w:val="00FD6809"/>
    <w:rsid w:val="00FE0295"/>
    <w:rsid w:val="00FE3E62"/>
    <w:rsid w:val="00FF5AC9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78B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78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韩振</dc:creator>
  <cp:lastModifiedBy>韩振</cp:lastModifiedBy>
  <cp:revision>2</cp:revision>
  <dcterms:created xsi:type="dcterms:W3CDTF">2019-10-24T04:28:00Z</dcterms:created>
  <dcterms:modified xsi:type="dcterms:W3CDTF">2019-10-24T04:28:00Z</dcterms:modified>
</cp:coreProperties>
</file>